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F4" w:rsidRPr="00B0520E" w:rsidRDefault="00806F0D" w:rsidP="00A53CF4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48352" behindDoc="0" locked="0" layoutInCell="1" allowOverlap="1" wp14:anchorId="36B517E0" wp14:editId="5C61C2C4">
                <wp:simplePos x="0" y="0"/>
                <wp:positionH relativeFrom="page">
                  <wp:align>left</wp:align>
                </wp:positionH>
                <wp:positionV relativeFrom="paragraph">
                  <wp:posOffset>-540385</wp:posOffset>
                </wp:positionV>
                <wp:extent cx="8164830" cy="1924050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E44C5" id="Canvas 4" o:spid="_x0000_s1026" editas="canvas" style="position:absolute;margin-left:0;margin-top:-42.55pt;width:642.9pt;height:151.5pt;z-index:251748352;mso-position-horizontal:left;mso-position-horizontal-relative:page" coordsize="81648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bdtUTgAAAACQEAAA8AAABkcnMv&#10;ZG93bnJldi54bWxMj01Lw0AURfeC/2F4ghtpJ4mmTWNeigiCCC5sFbqcZJ6Z6HyEzKSN/97pSpeP&#10;+7j3nGo7G82ONPreWYR0mQAj2zrZ2w7hff+0KID5IKwU2llC+CEP2/ryohKldCf7Rsdd6Fgssb4U&#10;CCqEoeTct4qM8Es3kI3ZpxuNCPEcOy5HcYrlRvMsSVbciN7GBSUGelTUfu8mg/DSrm6+0mY6mOL1&#10;Q93m+vAc9neI11fzwz2wQHP4e4YzfkSHOjI1brLSM40QRQLCoshTYOc4K/Ko0iBk6XoDvK74f4P6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HbdtUT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648;height:19240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>
        <w:rPr>
          <w:rFonts w:ascii="Calibri Light" w:hAnsi="Calibri Light" w:cs="Georgia-Bold"/>
          <w:b/>
          <w:bCs/>
          <w:noProof/>
          <w:color w:val="E36C0A" w:themeColor="accent6" w:themeShade="BF"/>
          <w:sz w:val="24"/>
          <w:szCs w:val="24"/>
        </w:rPr>
        <w:drawing>
          <wp:inline distT="0" distB="0" distL="0" distR="0" wp14:anchorId="200BF250" wp14:editId="055BB178">
            <wp:extent cx="4959350" cy="134288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NAR_ slog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746" cy="135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0D" w:rsidRDefault="00806F0D" w:rsidP="00A27CF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110"/>
          <w:szCs w:val="110"/>
        </w:rPr>
      </w:pPr>
    </w:p>
    <w:p w:rsidR="00806F0D" w:rsidRDefault="00806F0D" w:rsidP="00A27CF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110"/>
          <w:szCs w:val="110"/>
        </w:rPr>
      </w:pPr>
    </w:p>
    <w:p w:rsidR="00B91F12" w:rsidRDefault="00B91F12" w:rsidP="00B91F1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40"/>
          <w:szCs w:val="40"/>
        </w:rPr>
      </w:pPr>
      <w:r>
        <w:rPr>
          <w:rFonts w:ascii="Calibri Light" w:hAnsi="Calibri Light" w:cs="Georgia-Bold"/>
          <w:b/>
          <w:bCs/>
          <w:color w:val="E36C0A" w:themeColor="accent6" w:themeShade="BF"/>
          <w:sz w:val="40"/>
          <w:szCs w:val="40"/>
        </w:rPr>
        <w:t>Who is who</w:t>
      </w:r>
    </w:p>
    <w:p w:rsidR="00806F0D" w:rsidRPr="00B91F12" w:rsidRDefault="00B91F12" w:rsidP="00A27CF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24"/>
          <w:szCs w:val="24"/>
        </w:rPr>
      </w:pPr>
      <w:r>
        <w:rPr>
          <w:rFonts w:ascii="Calibri Light" w:hAnsi="Calibri Light" w:cs="Georgia-Bold"/>
          <w:b/>
          <w:bCs/>
          <w:color w:val="E36C0A" w:themeColor="accent6" w:themeShade="BF"/>
          <w:sz w:val="24"/>
          <w:szCs w:val="24"/>
        </w:rPr>
        <w:t>on the</w:t>
      </w:r>
    </w:p>
    <w:p w:rsidR="00A53CF4" w:rsidRDefault="00A53CF4" w:rsidP="00806F0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110"/>
          <w:szCs w:val="110"/>
        </w:rPr>
      </w:pPr>
      <w:r w:rsidRPr="00B0520E">
        <w:rPr>
          <w:rFonts w:ascii="Calibri Light" w:hAnsi="Calibri Light" w:cs="Georgia-Bold"/>
          <w:b/>
          <w:bCs/>
          <w:color w:val="E36C0A" w:themeColor="accent6" w:themeShade="BF"/>
          <w:sz w:val="110"/>
          <w:szCs w:val="110"/>
        </w:rPr>
        <w:t>ENAR</w:t>
      </w:r>
      <w:r w:rsidR="00806F0D">
        <w:rPr>
          <w:rFonts w:ascii="Calibri Light" w:hAnsi="Calibri Light" w:cs="Georgia-Bold"/>
          <w:b/>
          <w:bCs/>
          <w:color w:val="E36C0A" w:themeColor="accent6" w:themeShade="BF"/>
          <w:sz w:val="110"/>
          <w:szCs w:val="110"/>
        </w:rPr>
        <w:t xml:space="preserve"> </w:t>
      </w:r>
      <w:r w:rsidRPr="00B0520E">
        <w:rPr>
          <w:rFonts w:ascii="Calibri Light" w:hAnsi="Calibri Light" w:cs="Georgia-Bold"/>
          <w:b/>
          <w:bCs/>
          <w:color w:val="E36C0A" w:themeColor="accent6" w:themeShade="BF"/>
          <w:sz w:val="110"/>
          <w:szCs w:val="110"/>
        </w:rPr>
        <w:t xml:space="preserve">Board </w:t>
      </w:r>
    </w:p>
    <w:p w:rsidR="00806F0D" w:rsidRPr="00806F0D" w:rsidRDefault="00806F0D" w:rsidP="00806F0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40"/>
          <w:szCs w:val="40"/>
        </w:rPr>
      </w:pPr>
    </w:p>
    <w:p w:rsidR="00806F0D" w:rsidRPr="00806F0D" w:rsidRDefault="00806F0D" w:rsidP="00806F0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sz w:val="24"/>
          <w:szCs w:val="24"/>
        </w:rPr>
      </w:pPr>
      <w:r w:rsidRPr="00806F0D">
        <w:rPr>
          <w:rFonts w:ascii="Calibri Light" w:hAnsi="Calibri Light" w:cs="Georgia-Bold"/>
          <w:b/>
          <w:bCs/>
          <w:sz w:val="24"/>
          <w:szCs w:val="24"/>
        </w:rPr>
        <w:t>September 2019</w:t>
      </w:r>
    </w:p>
    <w:p w:rsidR="00A53CF4" w:rsidRPr="00B0520E" w:rsidRDefault="00A53CF4" w:rsidP="00A53CF4">
      <w:pPr>
        <w:rPr>
          <w:rFonts w:ascii="Calibri Light" w:hAnsi="Calibri Light"/>
          <w:sz w:val="24"/>
          <w:szCs w:val="24"/>
        </w:rPr>
      </w:pPr>
    </w:p>
    <w:p w:rsidR="00A53CF4" w:rsidRPr="00B0520E" w:rsidRDefault="00A53CF4" w:rsidP="00A53CF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Georgia-Bold"/>
          <w:b/>
          <w:bCs/>
          <w:color w:val="92D050"/>
          <w:sz w:val="24"/>
          <w:szCs w:val="24"/>
        </w:rPr>
      </w:pPr>
    </w:p>
    <w:p w:rsidR="00A53CF4" w:rsidRPr="00B0520E" w:rsidRDefault="00A53CF4" w:rsidP="00A53CF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Georgia-Bold"/>
          <w:b/>
          <w:bCs/>
          <w:color w:val="92D050"/>
          <w:sz w:val="24"/>
          <w:szCs w:val="24"/>
        </w:rPr>
      </w:pPr>
    </w:p>
    <w:p w:rsidR="00A53CF4" w:rsidRPr="00B0520E" w:rsidRDefault="00A53CF4" w:rsidP="00A53CF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Georgia-Bold"/>
          <w:b/>
          <w:bCs/>
          <w:color w:val="92D050"/>
          <w:sz w:val="24"/>
          <w:szCs w:val="24"/>
        </w:rPr>
      </w:pPr>
    </w:p>
    <w:p w:rsidR="00A53CF4" w:rsidRPr="00B0520E" w:rsidRDefault="00A53CF4" w:rsidP="00A53CF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Georgia-Bold"/>
          <w:b/>
          <w:bCs/>
          <w:color w:val="92D050"/>
          <w:sz w:val="24"/>
          <w:szCs w:val="24"/>
        </w:rPr>
      </w:pPr>
    </w:p>
    <w:p w:rsidR="00B0520E" w:rsidRDefault="00B0520E" w:rsidP="00B0520E">
      <w:pPr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 w:cs="Georgia-Bold"/>
          <w:b/>
          <w:bCs/>
          <w:color w:val="92D050"/>
          <w:sz w:val="24"/>
          <w:szCs w:val="24"/>
        </w:rPr>
      </w:pPr>
    </w:p>
    <w:p w:rsidR="00B0520E" w:rsidRDefault="00B0520E" w:rsidP="00B0520E">
      <w:pPr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 w:cs="Georgia-Bold"/>
          <w:b/>
          <w:bCs/>
          <w:color w:val="92D050"/>
          <w:sz w:val="24"/>
          <w:szCs w:val="24"/>
        </w:rPr>
      </w:pPr>
    </w:p>
    <w:p w:rsidR="00A27CF5" w:rsidRDefault="00A27CF5" w:rsidP="00424D7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Perpetua-Bold"/>
          <w:b/>
          <w:bCs/>
          <w:color w:val="000000"/>
          <w:sz w:val="48"/>
          <w:szCs w:val="48"/>
        </w:rPr>
      </w:pPr>
    </w:p>
    <w:p w:rsidR="00B0520E" w:rsidRDefault="00B0520E" w:rsidP="00A53CF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24"/>
          <w:szCs w:val="24"/>
        </w:rPr>
        <w:sectPr w:rsidR="00B0520E" w:rsidSect="0074185B">
          <w:footerReference w:type="default" r:id="rId8"/>
          <w:pgSz w:w="11907" w:h="16839" w:code="9"/>
          <w:pgMar w:top="851" w:right="851" w:bottom="567" w:left="851" w:header="709" w:footer="0" w:gutter="0"/>
          <w:cols w:space="708"/>
          <w:docGrid w:linePitch="360"/>
        </w:sectPr>
      </w:pPr>
    </w:p>
    <w:p w:rsidR="00F82618" w:rsidRDefault="00F82618" w:rsidP="000821B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24"/>
          <w:szCs w:val="24"/>
        </w:rPr>
      </w:pPr>
    </w:p>
    <w:p w:rsidR="00F82618" w:rsidRDefault="00F82618" w:rsidP="000821B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24"/>
          <w:szCs w:val="24"/>
        </w:rPr>
      </w:pPr>
    </w:p>
    <w:p w:rsidR="00B22ED2" w:rsidRPr="00B22ED2" w:rsidRDefault="00B22ED2" w:rsidP="000821B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24"/>
          <w:szCs w:val="24"/>
        </w:rPr>
      </w:pPr>
    </w:p>
    <w:p w:rsidR="005214A2" w:rsidRPr="00424D75" w:rsidRDefault="005214A2" w:rsidP="000821B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noProof/>
          <w:color w:val="E36C0A" w:themeColor="accent6" w:themeShade="BF"/>
          <w:sz w:val="72"/>
          <w:szCs w:val="72"/>
          <w:lang w:eastAsia="fr-BE"/>
        </w:rPr>
      </w:pPr>
    </w:p>
    <w:p w:rsidR="000821B9" w:rsidRDefault="00082F6E" w:rsidP="000821B9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Georgia-Bold"/>
          <w:b/>
          <w:bCs/>
          <w:color w:val="E36C0A" w:themeColor="accent6" w:themeShade="BF"/>
          <w:sz w:val="72"/>
          <w:szCs w:val="72"/>
        </w:rPr>
      </w:pPr>
      <w:r w:rsidRPr="00082F6E">
        <w:rPr>
          <w:rFonts w:ascii="Calibri Light" w:hAnsi="Calibri Light" w:cs="Georgia-Bold"/>
          <w:b/>
          <w:bCs/>
          <w:noProof/>
          <w:color w:val="E36C0A" w:themeColor="accent6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1CBFAA" wp14:editId="3AF18DB0">
                <wp:simplePos x="0" y="0"/>
                <wp:positionH relativeFrom="margin">
                  <wp:posOffset>2250441</wp:posOffset>
                </wp:positionH>
                <wp:positionV relativeFrom="paragraph">
                  <wp:posOffset>102235</wp:posOffset>
                </wp:positionV>
                <wp:extent cx="4191000" cy="1838325"/>
                <wp:effectExtent l="0" t="0" r="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D6" w:rsidRPr="00D564F6" w:rsidRDefault="00E467D6" w:rsidP="00302D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D564F6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Karen Taylor</w:t>
                            </w:r>
                            <w:r w:rsidR="00632496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, ENAR Chair</w:t>
                            </w:r>
                          </w:p>
                          <w:p w:rsidR="00E467D6" w:rsidRPr="003C45B2" w:rsidRDefault="00E467D6" w:rsidP="00302DB0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3C45B2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EOTO (Each One Teach One), Germany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, Northeast</w:t>
                            </w:r>
                          </w:p>
                          <w:p w:rsidR="00E467D6" w:rsidRDefault="00E467D6" w:rsidP="00302D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67D6" w:rsidRDefault="00E467D6" w:rsidP="00302D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B06F86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Pr="003C70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Anti-Black racism, anti-discrimination policies, UN</w:t>
                            </w:r>
                            <w:r w:rsidR="0099763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70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Decade for people of African </w:t>
                            </w:r>
                            <w:r w:rsidR="00F012FB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descent, advocacy </w:t>
                            </w:r>
                          </w:p>
                          <w:p w:rsidR="00E467D6" w:rsidRDefault="00E467D6" w:rsidP="00302D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Karen served two years as Ordinary Board Member. </w:t>
                            </w:r>
                          </w:p>
                          <w:p w:rsidR="00E467D6" w:rsidRDefault="00B45922" w:rsidP="00302D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91C61" w:rsidRPr="00304BD9">
                                <w:rPr>
                                  <w:rStyle w:val="Hyperlink"/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t>Karen.taylor@outlook.de</w:t>
                              </w:r>
                            </w:hyperlink>
                          </w:p>
                          <w:p w:rsidR="00F91C61" w:rsidRDefault="00F91C61" w:rsidP="00302D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F91C61" w:rsidRPr="00082F6E" w:rsidRDefault="00F91C61" w:rsidP="00302DB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Languages: German, English,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CB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2pt;margin-top:8.05pt;width:330pt;height:14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k5HwIAAB0EAAAOAAAAZHJzL2Uyb0RvYy54bWysU9tu2zAMfR+wfxD0vthOky0x4hRdugwD&#10;ugvQ7gNkWY6FSaImKbGzry8lp2navQ3zgyGK5OHhIbW6HrQiB+G8BFPRYpJTIgyHRppdRX8+bN8t&#10;KPGBmYYpMKKiR+Hp9frtm1VvSzGFDlQjHEEQ48veVrQLwZZZ5nknNPMTsMKgswWnWUDT7bLGsR7R&#10;tcqmef4+68E11gEX3uPt7eik64TftoKH723rRSCqosgtpL9L/zr+s/WKlTvHbCf5iQb7BxaaSYNF&#10;z1C3LDCyd/IvKC25Aw9tmHDQGbSt5CL1gN0U+atu7jtmReoFxfH2LJP/f7D82+GHI7Kp6AzlMUzj&#10;jB7EEMhHGMg0ytNbX2LUvcW4MOA1jjm16u0d8F+eGNh0zOzEjXPQd4I1SK+ImdlF6ojjI0jdf4UG&#10;y7B9gAQ0tE5H7VANgujI43geTaTC8XJWLIs8RxdHX7G4WlxN56kGK5/SrfPhswBN4qGiDmef4Nnh&#10;zodIh5VPIbGaByWbrVQqGW5Xb5QjB4Z7sk3fCf1FmDKkr+hyjrVjloGYn1ZIy4B7rKSu6AJ5ItN0&#10;HeX4ZJp0Dkyq8YxMlDnpEyUZxQlDPWBgFK2G5ohKORj3Fd8XHjpwfyjpcVcr6n/vmROUqC8G1V4W&#10;szi9kIzZ/MMUDXfpqS89zHCEqmigZDxuQnoQY0c3OJVWJr2emZy44g4mGU/vJS75pZ2inl/1+hEA&#10;AP//AwBQSwMEFAAGAAgAAAAhAJkr30/dAAAACwEAAA8AAABkcnMvZG93bnJldi54bWxMj8FOg0AQ&#10;hu8mvsNmTLwYu6BAW2Rp1ETjtbUPsLBTILKzhN0W+vYOJz3OfH/++abYzbYXFxx950hBvIpAINXO&#10;dNQoOH5/PG5A+KDJ6N4RKriih115e1Po3LiJ9ng5hEZwCflcK2hDGHIpfd2i1X7lBiRmJzdaHXgc&#10;G2lGPXG57eVTFGXS6o74QqsHfG+x/jmcrYLT1/SQbqfqMxzX+yR70926clel7u/m1xcQAefwF4ZF&#10;n9WhZKfKncl40St4TpOEowyyGMQSiOJlUzGK0gxkWcj/P5S/AAAA//8DAFBLAQItABQABgAIAAAA&#10;IQC2gziS/gAAAOEBAAATAAAAAAAAAAAAAAAAAAAAAABbQ29udGVudF9UeXBlc10ueG1sUEsBAi0A&#10;FAAGAAgAAAAhADj9If/WAAAAlAEAAAsAAAAAAAAAAAAAAAAALwEAAF9yZWxzLy5yZWxzUEsBAi0A&#10;FAAGAAgAAAAhAKNZSTkfAgAAHQQAAA4AAAAAAAAAAAAAAAAALgIAAGRycy9lMm9Eb2MueG1sUEsB&#10;Ai0AFAAGAAgAAAAhAJkr30/dAAAACwEAAA8AAAAAAAAAAAAAAAAAeQQAAGRycy9kb3ducmV2Lnht&#10;bFBLBQYAAAAABAAEAPMAAACDBQAAAAA=&#10;" stroked="f">
                <v:textbox>
                  <w:txbxContent>
                    <w:p w:rsidR="00E467D6" w:rsidRPr="00D564F6" w:rsidRDefault="00E467D6" w:rsidP="00302DB0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D564F6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Karen Taylor</w:t>
                      </w:r>
                      <w:r w:rsidR="00632496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, ENAR Chair</w:t>
                      </w:r>
                    </w:p>
                    <w:p w:rsidR="00E467D6" w:rsidRPr="003C45B2" w:rsidRDefault="00E467D6" w:rsidP="00302DB0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3C45B2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EOTO (Each One Teach One), Germany</w:t>
                      </w:r>
                      <w:r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, Northeast</w:t>
                      </w:r>
                    </w:p>
                    <w:p w:rsidR="00E467D6" w:rsidRDefault="00E467D6" w:rsidP="00302DB0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</w:p>
                    <w:p w:rsidR="00E467D6" w:rsidRDefault="00E467D6" w:rsidP="00302DB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B06F86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Pr="003C70A4">
                        <w:rPr>
                          <w:rFonts w:ascii="Calibri Light" w:hAnsi="Calibri Light"/>
                          <w:sz w:val="24"/>
                          <w:szCs w:val="24"/>
                        </w:rPr>
                        <w:t>Anti-Black racism, anti-discrimination policies, UN</w:t>
                      </w:r>
                      <w:r w:rsidR="0099763E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Pr="003C70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Decade for people of African </w:t>
                      </w:r>
                      <w:r w:rsidR="00F012FB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descent, advocacy </w:t>
                      </w:r>
                    </w:p>
                    <w:p w:rsidR="00E467D6" w:rsidRDefault="00E467D6" w:rsidP="00302DB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Karen served two years as Ordinary Board Member. </w:t>
                      </w:r>
                    </w:p>
                    <w:p w:rsidR="00E467D6" w:rsidRDefault="00F91C61" w:rsidP="00302DB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hyperlink r:id="rId10" w:history="1">
                        <w:r w:rsidRPr="00304BD9">
                          <w:rPr>
                            <w:rStyle w:val="Hyperlink"/>
                            <w:rFonts w:ascii="Calibri Light" w:hAnsi="Calibri Light"/>
                            <w:sz w:val="24"/>
                            <w:szCs w:val="24"/>
                          </w:rPr>
                          <w:t>Karen.taylor@outlook.de</w:t>
                        </w:r>
                      </w:hyperlink>
                    </w:p>
                    <w:p w:rsidR="00F91C61" w:rsidRDefault="00F91C61" w:rsidP="00302DB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F91C61" w:rsidRPr="00082F6E" w:rsidRDefault="00F91C61" w:rsidP="00302DB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Languages: German, English, French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ED2">
        <w:rPr>
          <w:rFonts w:ascii="Calibri Light" w:hAnsi="Calibri Light" w:cs="Georgia-Bold"/>
          <w:b/>
          <w:bCs/>
          <w:noProof/>
          <w:color w:val="E36C0A" w:themeColor="accent6" w:themeShade="BF"/>
          <w:sz w:val="72"/>
          <w:szCs w:val="72"/>
        </w:rPr>
        <w:drawing>
          <wp:inline distT="0" distB="0" distL="0" distR="0">
            <wp:extent cx="1677670" cy="1852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988[16076] - Karen Tayl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546" cy="18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496" w:rsidRDefault="00632496" w:rsidP="00806F0D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Georgia-Bold"/>
          <w:b/>
          <w:bCs/>
          <w:color w:val="E36C0A" w:themeColor="accent6" w:themeShade="BF"/>
          <w:sz w:val="72"/>
          <w:szCs w:val="72"/>
        </w:rPr>
      </w:pPr>
    </w:p>
    <w:p w:rsidR="00014D50" w:rsidRDefault="00A061BF" w:rsidP="00806F0D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Georgia-Bold"/>
          <w:b/>
          <w:bCs/>
          <w:color w:val="E36C0A" w:themeColor="accent6" w:themeShade="BF"/>
          <w:sz w:val="72"/>
          <w:szCs w:val="72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9FE26F" wp14:editId="1BBE634A">
                <wp:simplePos x="0" y="0"/>
                <wp:positionH relativeFrom="margin">
                  <wp:posOffset>2269490</wp:posOffset>
                </wp:positionH>
                <wp:positionV relativeFrom="paragraph">
                  <wp:posOffset>536575</wp:posOffset>
                </wp:positionV>
                <wp:extent cx="4162425" cy="25146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89" w:rsidRDefault="00082F6E" w:rsidP="00B914F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99763E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fr-BE"/>
                              </w:rPr>
                              <w:t>Gh</w:t>
                            </w:r>
                            <w:r w:rsidR="00865BB1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fr-BE"/>
                              </w:rPr>
                              <w:t>i</w:t>
                            </w:r>
                            <w:r w:rsidRPr="0099763E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fr-BE"/>
                              </w:rPr>
                              <w:t>slain Vedeux</w:t>
                            </w:r>
                            <w:r w:rsidR="00632496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fr-BE"/>
                              </w:rPr>
                              <w:t>, ENAR Vice Chair</w:t>
                            </w:r>
                          </w:p>
                          <w:p w:rsidR="00441589" w:rsidRDefault="00082F6E" w:rsidP="00B914F5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99763E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BE"/>
                              </w:rPr>
                              <w:t>CRAN, Conseil 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BE"/>
                              </w:rPr>
                              <w:t>eprésentatif des Associations N</w:t>
                            </w:r>
                            <w:r w:rsidRPr="0099763E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BE"/>
                              </w:rPr>
                              <w:t>oir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es, France, </w:t>
                            </w:r>
                            <w:proofErr w:type="spellStart"/>
                            <w:r w:rsidRPr="00082F6E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BE"/>
                              </w:rPr>
                              <w:t>Southwest</w:t>
                            </w:r>
                            <w:proofErr w:type="spellEnd"/>
                          </w:p>
                          <w:p w:rsidR="00441589" w:rsidRDefault="00082F6E" w:rsidP="004415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37602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Pr="006333AB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Hate crime and police brutality,</w:t>
                            </w:r>
                            <w:r w:rsidR="005656D9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discrimination, </w:t>
                            </w:r>
                            <w:proofErr w:type="spellStart"/>
                            <w:r w:rsidR="005656D9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frophobia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, s</w:t>
                            </w:r>
                            <w:r w:rsidRPr="006333AB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lavery-colonialism and reparation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</w:t>
                            </w:r>
                            <w:r w:rsidR="000324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, sport, e</w:t>
                            </w:r>
                            <w:r w:rsidRPr="006333AB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ducation</w:t>
                            </w:r>
                            <w:r w:rsidR="00441589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2F6E" w:rsidRDefault="00082F6E" w:rsidP="004415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Gh</w:t>
                            </w:r>
                            <w:r w:rsidR="00865BB1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slain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served two years as Ordinary Board Member.</w:t>
                            </w:r>
                          </w:p>
                          <w:p w:rsidR="00082F6E" w:rsidRDefault="00B45922" w:rsidP="00441589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nl-BE"/>
                              </w:rPr>
                            </w:pPr>
                            <w:hyperlink r:id="rId12" w:history="1">
                              <w:r w:rsidR="00557BBD" w:rsidRPr="00304BD9">
                                <w:rPr>
                                  <w:rStyle w:val="Hyperlink"/>
                                  <w:rFonts w:ascii="Calibri Light" w:hAnsi="Calibri Light" w:cs="Calibri Light"/>
                                  <w:sz w:val="24"/>
                                  <w:szCs w:val="24"/>
                                  <w:lang w:val="nl-BE"/>
                                </w:rPr>
                                <w:t>messy@hotmail.fr</w:t>
                              </w:r>
                            </w:hyperlink>
                          </w:p>
                          <w:p w:rsidR="00557BBD" w:rsidRPr="005D3976" w:rsidRDefault="00557BBD" w:rsidP="00441589">
                            <w:pPr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nl-BE"/>
                              </w:rPr>
                              <w:t>Languages: French,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E26F" id="_x0000_s1027" type="#_x0000_t202" style="position:absolute;margin-left:178.7pt;margin-top:42.25pt;width:327.75pt;height:19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alIgIAACQEAAAOAAAAZHJzL2Uyb0RvYy54bWysU9tuGyEQfa/Uf0C813vR2k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sqTEMI09&#10;ehRTIB9gImWUZ7S+xqgHi3FhwmtscyrV23vgPz0xsB2Y2Ytb52AcBOuQXhEzs4vUGcdHkHb8Ah0+&#10;ww4BEtDUOx21QzUIomObns6tiVQ4XlbFqqzKJSUcfeWyqFZ5al7G6ud063z4JECTeGiow94neHa8&#10;9yHSYfVzSHzNg5LdTiqVDLdvt8qRI8M52aWVKngVpgwZG3q9RCIxy0DMTyOkZcA5VlI39CqPa56s&#10;KMdH06WQwKSaz8hEmZM+UZJZnDC1U+pEEi9q10L3hII5mMcWvxkeBnC/KRlxZBvqfx2YE5SozwZF&#10;vy6qKs54Mqrl+xINd+lpLz3McIRqaKBkPm5D+hdzYbfYnF4m2V6YnCjjKCY1T98mzvqlnaJePvfm&#10;DwAAAP//AwBQSwMEFAAGAAgAAAAhAA+fmrTgAAAACwEAAA8AAABkcnMvZG93bnJldi54bWxMj9FO&#10;g0AQRd9N/IfNmPhi7NIKhSJDoyYaX1v7AQO7BSI7S9htoX/v9sk+Tu7JvWeK7Wx6cdaj6ywjLBcR&#10;CM21VR03CIefz+cMhPPEinrLGuGiHWzL+7uCcmUn3unz3jcilLDLCaH1fsildHWrDbmFHTSH7GhH&#10;Qz6cYyPVSFMoN71cRdFaGuo4LLQ06I9W17/7k0E4fk9PyWaqvvwh3cXrd+rSyl4QHx/mt1cQXs/+&#10;H4arflCHMjhV9sTKiR7hJUnjgCJkcQLiCkTL1QZEhRBnUQKyLOTtD+UfAAAA//8DAFBLAQItABQA&#10;BgAIAAAAIQC2gziS/gAAAOEBAAATAAAAAAAAAAAAAAAAAAAAAABbQ29udGVudF9UeXBlc10ueG1s&#10;UEsBAi0AFAAGAAgAAAAhADj9If/WAAAAlAEAAAsAAAAAAAAAAAAAAAAALwEAAF9yZWxzLy5yZWxz&#10;UEsBAi0AFAAGAAgAAAAhAO8eNqUiAgAAJAQAAA4AAAAAAAAAAAAAAAAALgIAAGRycy9lMm9Eb2Mu&#10;eG1sUEsBAi0AFAAGAAgAAAAhAA+fmrTgAAAACwEAAA8AAAAAAAAAAAAAAAAAfAQAAGRycy9kb3du&#10;cmV2LnhtbFBLBQYAAAAABAAEAPMAAACJBQAAAAA=&#10;" stroked="f">
                <v:textbox>
                  <w:txbxContent>
                    <w:p w:rsidR="00441589" w:rsidRDefault="00082F6E" w:rsidP="00B914F5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fr-BE"/>
                        </w:rPr>
                      </w:pPr>
                      <w:r w:rsidRPr="0099763E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fr-BE"/>
                        </w:rPr>
                        <w:t>Gh</w:t>
                      </w:r>
                      <w:r w:rsidR="00865BB1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fr-BE"/>
                        </w:rPr>
                        <w:t>i</w:t>
                      </w:r>
                      <w:r w:rsidRPr="0099763E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fr-BE"/>
                        </w:rPr>
                        <w:t>slain Vedeux</w:t>
                      </w:r>
                      <w:r w:rsidR="00632496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fr-BE"/>
                        </w:rPr>
                        <w:t>, ENAR Vice Chair</w:t>
                      </w:r>
                    </w:p>
                    <w:p w:rsidR="00441589" w:rsidRDefault="00082F6E" w:rsidP="00B914F5">
                      <w:pPr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99763E"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BE"/>
                        </w:rPr>
                        <w:t>CRAN, Conseil R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BE"/>
                        </w:rPr>
                        <w:t>eprésentatif des Associations N</w:t>
                      </w:r>
                      <w:r w:rsidRPr="0099763E"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BE"/>
                        </w:rPr>
                        <w:t>oir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BE"/>
                        </w:rPr>
                        <w:t xml:space="preserve">es, France, </w:t>
                      </w:r>
                      <w:proofErr w:type="spellStart"/>
                      <w:r w:rsidRPr="00082F6E"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BE"/>
                        </w:rPr>
                        <w:t>Southwest</w:t>
                      </w:r>
                      <w:proofErr w:type="spellEnd"/>
                    </w:p>
                    <w:p w:rsidR="00441589" w:rsidRDefault="00082F6E" w:rsidP="00441589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37602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Pr="006333AB">
                        <w:rPr>
                          <w:rFonts w:ascii="Calibri Light" w:hAnsi="Calibri Light"/>
                          <w:sz w:val="24"/>
                          <w:szCs w:val="24"/>
                        </w:rPr>
                        <w:t>Hate crime and police brutality,</w:t>
                      </w:r>
                      <w:r w:rsidR="005656D9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discrimination, </w:t>
                      </w:r>
                      <w:proofErr w:type="spellStart"/>
                      <w:r w:rsidR="005656D9">
                        <w:rPr>
                          <w:rFonts w:ascii="Calibri Light" w:hAnsi="Calibri Light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frophobia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, s</w:t>
                      </w:r>
                      <w:r w:rsidRPr="006333AB">
                        <w:rPr>
                          <w:rFonts w:ascii="Calibri Light" w:hAnsi="Calibri Light"/>
                          <w:sz w:val="24"/>
                          <w:szCs w:val="24"/>
                        </w:rPr>
                        <w:t>lavery-colonialism and reparation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s</w:t>
                      </w:r>
                      <w:r w:rsidR="000324DA">
                        <w:rPr>
                          <w:rFonts w:ascii="Calibri Light" w:hAnsi="Calibri Light"/>
                          <w:sz w:val="24"/>
                          <w:szCs w:val="24"/>
                        </w:rPr>
                        <w:t>, sport, e</w:t>
                      </w:r>
                      <w:r w:rsidRPr="006333AB">
                        <w:rPr>
                          <w:rFonts w:ascii="Calibri Light" w:hAnsi="Calibri Light"/>
                          <w:sz w:val="24"/>
                          <w:szCs w:val="24"/>
                        </w:rPr>
                        <w:t>ducation</w:t>
                      </w:r>
                      <w:r w:rsidR="00441589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2F6E" w:rsidRDefault="00082F6E" w:rsidP="00441589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Gh</w:t>
                      </w:r>
                      <w:r w:rsidR="00865BB1">
                        <w:rPr>
                          <w:rFonts w:ascii="Calibri Light" w:hAnsi="Calibri Light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slain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served two years as Ordinary Board Member.</w:t>
                      </w:r>
                    </w:p>
                    <w:p w:rsidR="00082F6E" w:rsidRDefault="00557BBD" w:rsidP="00441589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  <w:lang w:val="nl-BE"/>
                        </w:rPr>
                      </w:pPr>
                      <w:hyperlink r:id="rId13" w:history="1">
                        <w:r w:rsidRPr="00304BD9">
                          <w:rPr>
                            <w:rStyle w:val="Hyperlink"/>
                            <w:rFonts w:ascii="Calibri Light" w:hAnsi="Calibri Light" w:cs="Calibri Light"/>
                            <w:sz w:val="24"/>
                            <w:szCs w:val="24"/>
                            <w:lang w:val="nl-BE"/>
                          </w:rPr>
                          <w:t>messy@hotmail.fr</w:t>
                        </w:r>
                      </w:hyperlink>
                    </w:p>
                    <w:p w:rsidR="00557BBD" w:rsidRPr="005D3976" w:rsidRDefault="00557BBD" w:rsidP="00441589">
                      <w:pPr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nl-BE"/>
                        </w:rPr>
                        <w:t>Languages: French,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ED2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C78F1" wp14:editId="1A68AB7E">
                <wp:simplePos x="0" y="0"/>
                <wp:positionH relativeFrom="margin">
                  <wp:posOffset>2239010</wp:posOffset>
                </wp:positionH>
                <wp:positionV relativeFrom="paragraph">
                  <wp:posOffset>12065</wp:posOffset>
                </wp:positionV>
                <wp:extent cx="4200525" cy="15716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D6" w:rsidRPr="005D3976" w:rsidRDefault="00E467D6" w:rsidP="00405680">
                            <w:pPr>
                              <w:spacing w:after="0"/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78F1" id="_x0000_s1028" type="#_x0000_t202" style="position:absolute;margin-left:176.3pt;margin-top:.95pt;width:330.75pt;height:1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MpHwIAACMEAAAOAAAAZHJzL2Uyb0RvYy54bWysU9uO2yAQfa/Uf0C8N46jZC9WnNU221SV&#10;thdptx8wwThGBYYCiZ1+fQecTdP2rSoPiGFmDmfODMu7wWh2kD4otDUvJ1POpBXYKLur+dfnzZsb&#10;zkIE24BGK2t+lIHfrV6/WvaukjPsUDfSMwKxoepdzbsYXVUUQXTSQJigk5acLXoDkUy/KxoPPaEb&#10;Xcym06uiR984j0KGQLcPo5OvMn7bShE/t22QkemaE7eYd5/3bdqL1RKqnQfXKXGiAf/AwoCy9OgZ&#10;6gEisL1Xf0EZJTwGbONEoCmwbZWQuQaqppz+Uc1TB07mWkic4M4yhf8HKz4dvnimmpovOLNgqEXP&#10;cojsLQ5sltTpXago6MlRWBzomrqcKw3uEcW3wCyuO7A7ee899p2EhtiVKbO4SB1xQgLZ9h+xoWdg&#10;HzEDDa03SToSgxE6del47kyiIuhyTr1ezIiiIF+5uC6vyEhvQPWS7nyI7yUalg4199T6DA+HxxDH&#10;0JeQ9FpArZqN0jobfrdda88OQGOyyeuE/luYtqyv+W0ikrIspnyChsqoSGOslan5zTStlA5VkuOd&#10;bfI5gtLjmUhre9InSTKKE4ftkBtxln2LzZEE8zhOLf0yOnTof3DW08TWPHzfg5ec6Q+WRL8t5/M0&#10;4tmYL65nZPhLz/bSA1YQVM0jZ+NxHfO3GAu7p+a0KsuWujgyOVGmSczCn35NGvVLO0f9+turnwAA&#10;AP//AwBQSwMEFAAGAAgAAAAhAM+57a7eAAAACgEAAA8AAABkcnMvZG93bnJldi54bWxMj9FOg0AQ&#10;Rd9N/IfNmPhi7AJSKsjSqInG19Z+wMBOgcjOEnZb6N+7fdLHybm590y5XcwgzjS53rKCeBWBIG6s&#10;7rlVcPj+eHwG4TyyxsEyKbiQg211e1Nioe3MOzrvfStCCbsCFXTej4WUrunIoFvZkTiwo50M+nBO&#10;rdQTzqHcDDKJokwa7DksdDjSe0fNz/5kFBy/5od1Ptef/rDZpdkb9pvaXpS6v1teX0B4WvxfGK76&#10;QR2q4FTbE2snBgVP6yQL0QByEFcexWkMolaQpHkKsirl/xeqXwAAAP//AwBQSwECLQAUAAYACAAA&#10;ACEAtoM4kv4AAADhAQAAEwAAAAAAAAAAAAAAAAAAAAAAW0NvbnRlbnRfVHlwZXNdLnhtbFBLAQIt&#10;ABQABgAIAAAAIQA4/SH/1gAAAJQBAAALAAAAAAAAAAAAAAAAAC8BAABfcmVscy8ucmVsc1BLAQIt&#10;ABQABgAIAAAAIQB0LjMpHwIAACMEAAAOAAAAAAAAAAAAAAAAAC4CAABkcnMvZTJvRG9jLnhtbFBL&#10;AQItABQABgAIAAAAIQDPue2u3gAAAAoBAAAPAAAAAAAAAAAAAAAAAHkEAABkcnMvZG93bnJldi54&#10;bWxQSwUGAAAAAAQABADzAAAAhAUAAAAA&#10;" stroked="f">
                <v:textbox>
                  <w:txbxContent>
                    <w:p w:rsidR="00E467D6" w:rsidRPr="005D3976" w:rsidRDefault="00E467D6" w:rsidP="00405680">
                      <w:pPr>
                        <w:spacing w:after="0"/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F6E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87B081" wp14:editId="3C8B1363">
                <wp:simplePos x="0" y="0"/>
                <wp:positionH relativeFrom="column">
                  <wp:posOffset>2250440</wp:posOffset>
                </wp:positionH>
                <wp:positionV relativeFrom="paragraph">
                  <wp:posOffset>0</wp:posOffset>
                </wp:positionV>
                <wp:extent cx="4191000" cy="18478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D6" w:rsidRPr="0093282C" w:rsidRDefault="00E467D6" w:rsidP="00F5754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7D6" w:rsidRPr="00376025" w:rsidRDefault="00E467D6" w:rsidP="00F5754A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B081" id="_x0000_s1029" type="#_x0000_t202" style="position:absolute;margin-left:177.2pt;margin-top:0;width:330pt;height:14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EeIwIAACQEAAAOAAAAZHJzL2Uyb0RvYy54bWysU9uO2yAQfa/Uf0C8N7bTpJtYcVbbbFNV&#10;2l6k3X4AxjhGBYYCiZ1+fQecpNHu26o8oBlmOJw5M6xuB63IQTgvwVS0mOSUCMOhkWZX0Z9P23cL&#10;SnxgpmEKjKjoUXh6u377ZtXbUkyhA9UIRxDE+LK3Fe1CsGWWed4JzfwErDAYbMFpFtB1u6xxrEd0&#10;rbJpnn/IenCNdcCF93h6PwbpOuG3reDhe9t6EYiqKHILaXdpr+OerVes3DlmO8lPNNgrWGgmDT56&#10;gbpngZG9ky+gtOQOPLRhwkFn0LaSi1QDVlPkz6p57JgVqRYUx9uLTP7/wfJvhx+OyKai7wtKDNPY&#10;oycxBPIRBjKN8vTWl5j1aDEvDHiMbU6levsA/JcnBjYdMztx5xz0nWAN0ivizezq6ojjI0jdf4UG&#10;n2H7AAloaJ2O2qEaBNGxTcdLayIVjoezYlnkOYY4xorF7GYxT83LWHm+bp0PnwVoEo2KOux9gmeH&#10;Bx8iHVaeU+JrHpRstlKp5LhdvVGOHBjOyTatVMGzNGVIX9HlfDpPyAbi/TRCWgacYyV1RRfIE5mm&#10;4yjHJ9MkOzCpRhuZKHPSJ0oyihOGehg7cZa9huaIgjkYxxa/GRoduD+U9DiyFfW/98wJStQXg6Iv&#10;i9ksznhyZvObKTruOlJfR5jhCFXRQMlobkL6F1EOA3fYnFYm2WIXRyYnyjiKSc3Tt4mzfu2nrH+f&#10;e/0XAAD//wMAUEsDBBQABgAIAAAAIQDzG0ju3AAAAAkBAAAPAAAAZHJzL2Rvd25yZXYueG1sTI/B&#10;TsMwEETvSPyDtUhcELVT0paGbCpAAnFt6QdsYjeJiNdR7Dbp3+Oc4Dia0cybfDfZTlzM4FvHCMlC&#10;gTBcOd1yjXD8/nh8BuEDsabOsUG4Gg+74vYmp0y7kffmcgi1iCXsM0JoQugzKX3VGEt+4XrD0Tu5&#10;wVKIcqilHmiM5baTS6XW0lLLcaGh3rw3pvo5nC3C6Wt8WG3H8jMcN/t0/UbtpnRXxPu76fUFRDBT&#10;+AvDjB/RoYhMpTuz9qJDeFqlaYwixEezrZJZlwjLbaJAFrn8/6D4BQAA//8DAFBLAQItABQABgAI&#10;AAAAIQC2gziS/gAAAOEBAAATAAAAAAAAAAAAAAAAAAAAAABbQ29udGVudF9UeXBlc10ueG1sUEsB&#10;Ai0AFAAGAAgAAAAhADj9If/WAAAAlAEAAAsAAAAAAAAAAAAAAAAALwEAAF9yZWxzLy5yZWxzUEsB&#10;Ai0AFAAGAAgAAAAhAGLa0R4jAgAAJAQAAA4AAAAAAAAAAAAAAAAALgIAAGRycy9lMm9Eb2MueG1s&#10;UEsBAi0AFAAGAAgAAAAhAPMbSO7cAAAACQEAAA8AAAAAAAAAAAAAAAAAfQQAAGRycy9kb3ducmV2&#10;LnhtbFBLBQYAAAAABAAEAPMAAACGBQAAAAA=&#10;" stroked="f">
                <v:textbox>
                  <w:txbxContent>
                    <w:p w:rsidR="00E467D6" w:rsidRPr="0093282C" w:rsidRDefault="00E467D6" w:rsidP="00F5754A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E467D6" w:rsidRPr="00376025" w:rsidRDefault="00E467D6" w:rsidP="00F5754A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F6E" w:rsidRDefault="00632496" w:rsidP="00082F6E">
      <w:pPr>
        <w:rPr>
          <w:rFonts w:ascii="Calibri Light" w:hAnsi="Calibri Light"/>
          <w:noProof/>
          <w:sz w:val="24"/>
          <w:szCs w:val="24"/>
          <w:lang w:val="fr-BE"/>
        </w:rPr>
      </w:pPr>
      <w:r>
        <w:rPr>
          <w:rFonts w:ascii="Calibri Light" w:hAnsi="Calibri Light"/>
          <w:b/>
          <w:noProof/>
          <w:sz w:val="32"/>
          <w:szCs w:val="32"/>
        </w:rPr>
        <w:drawing>
          <wp:inline distT="0" distB="0" distL="0" distR="0" wp14:anchorId="4C319FBB" wp14:editId="26C994FD">
            <wp:extent cx="1657350" cy="218238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HYSLA~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04" cy="21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0D" w:rsidRDefault="00806F0D" w:rsidP="00082F6E">
      <w:pPr>
        <w:rPr>
          <w:rFonts w:ascii="Calibri Light" w:hAnsi="Calibri Light"/>
          <w:noProof/>
          <w:sz w:val="24"/>
          <w:szCs w:val="24"/>
          <w:lang w:val="fr-BE"/>
        </w:rPr>
      </w:pPr>
    </w:p>
    <w:p w:rsidR="00D44187" w:rsidRPr="00632496" w:rsidRDefault="0089471B" w:rsidP="00632496">
      <w:pPr>
        <w:spacing w:after="0"/>
        <w:rPr>
          <w:rFonts w:ascii="Calibri Light" w:hAnsi="Calibri Light"/>
          <w:sz w:val="24"/>
          <w:szCs w:val="24"/>
          <w:lang w:val="fr-BE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82F7A3" wp14:editId="1262FC23">
                <wp:simplePos x="0" y="0"/>
                <wp:positionH relativeFrom="margin">
                  <wp:posOffset>2231390</wp:posOffset>
                </wp:positionH>
                <wp:positionV relativeFrom="paragraph">
                  <wp:posOffset>54609</wp:posOffset>
                </wp:positionV>
                <wp:extent cx="4200525" cy="24098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1B" w:rsidRDefault="0089471B" w:rsidP="00B914F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82F6E" w:rsidRDefault="00082F6E" w:rsidP="00B914F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Amiirah Salleh-Hoddin</w:t>
                            </w:r>
                            <w:r w:rsidR="00632496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, ENAR Vice Chair</w:t>
                            </w:r>
                          </w:p>
                          <w:p w:rsidR="00082F6E" w:rsidRPr="00F47F39" w:rsidRDefault="00082F6E" w:rsidP="00B914F5">
                            <w:pP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Anti-Racist Forum, Finland, Northeast</w:t>
                            </w:r>
                          </w:p>
                          <w:p w:rsidR="00082F6E" w:rsidRPr="00082F6E" w:rsidRDefault="00082F6E" w:rsidP="00082F6E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82F6E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="00B347D9">
                              <w:t>Critical anti-racism, intersectional activism, research (quantitative &amp; qualitative), equality data, anti-racism/global education, interfaith coalitions</w:t>
                            </w:r>
                          </w:p>
                          <w:p w:rsidR="00082F6E" w:rsidRDefault="00B45922" w:rsidP="00082F6E">
                            <w:pP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hyperlink r:id="rId15" w:history="1">
                              <w:r w:rsidR="0089471B" w:rsidRPr="00304BD9">
                                <w:rPr>
                                  <w:rStyle w:val="Hyperlink"/>
                                  <w:rFonts w:ascii="Calibri Light" w:hAnsi="Calibri Light"/>
                                  <w:sz w:val="24"/>
                                  <w:szCs w:val="24"/>
                                </w:rPr>
                                <w:t>amiirah@antiracistforum.org</w:t>
                              </w:r>
                            </w:hyperlink>
                            <w:r w:rsidR="00082F6E" w:rsidRPr="005D3976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9471B" w:rsidRPr="005D3976" w:rsidRDefault="0089471B" w:rsidP="0089471B">
                            <w:pPr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nl-BE"/>
                              </w:rPr>
                              <w:t>Languages: Finnish, English</w:t>
                            </w:r>
                          </w:p>
                          <w:p w:rsidR="0089471B" w:rsidRPr="00082F6E" w:rsidRDefault="0089471B" w:rsidP="00082F6E">
                            <w:pP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F7A3" id="_x0000_s1030" type="#_x0000_t202" style="position:absolute;margin-left:175.7pt;margin-top:4.3pt;width:330.75pt;height:189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9cHwIAACQEAAAOAAAAZHJzL2Uyb0RvYy54bWysU1GP0zAMfkfiP0R5Z+2qDrZq3enYMYR0&#10;HEh3/IA0TdeIJA5Jtnb8epx0txvwhshDZMf2F/uzvb4ZtSJH4bwEU9P5LKdEGA6tNPuafnvavVlS&#10;4gMzLVNgRE1PwtObzetX68FWooAeVCscQRDjq8HWtA/BVlnmeS808zOwwqCxA6dZQNXts9axAdG1&#10;yoo8f5sN4FrrgAvv8fVuMtJNwu86wcOXrvMiEFVTzC2k26W7iXe2WbNq75jtJT+nwf4hC82kwU8v&#10;UHcsMHJw8i8oLbkDD12YcdAZdJ3kItWA1czzP6p57JkVqRYkx9sLTf7/wfKH41dHZIu9w04ZprFH&#10;T2IM5D2MpIj0DNZX6PVo0S+M+IyuqVRv74F/98TAtmdmL26dg6EXrMX05jEyuwqdcHwEaYbP0OI3&#10;7BAgAY2d05E7ZIMgOrbpdGlNTIXjY4nNXhQLSjjaijJfLVGJf7DqOdw6Hz4K0CQKNXXY+wTPjvc+&#10;TK7PLvE3D0q2O6lUUty+2SpHjgznZJfOGf03N2XIUNNVTCRGGYjxCM0qLQPOsZK6pss8nhjOqkjH&#10;B9MmOTCpJhmTVubMT6RkIieMzZg6UcbYyF0D7QkJczCNLa4ZCj24n5QMOLI19T8OzAlK1CeDpK/m&#10;ZRlnPCnl4l2Biru2NNcWZjhC1TRQMonbkPZiKuwWm9PJRNtLJueUcRQT8ee1ibN+rSevl+Xe/AIA&#10;AP//AwBQSwMEFAAGAAgAAAAhALv/gaPeAAAACgEAAA8AAABkcnMvZG93bnJldi54bWxMj0FuwjAQ&#10;RfeVegdrkLqpihMKIaRxUFupVbdQDjCJhyQiHkexIeH2NauyHL2v/9/k28l04kKDay0riOcRCOLK&#10;6pZrBYffr5cUhPPIGjvLpOBKDrbF40OOmbYj7+iy97UIJewyVNB432dSuqohg25ue+LAjnYw6MM5&#10;1FIPOIZy08lFFCXSYMthocGePhuqTvuzUXD8GZ9Xm7H89of1bpl8YLsu7VWpp9n0/gbC0+T/w3DT&#10;D+pQBKfSnlk70Sl4XcXLEFWQJiBuPIoXGxBlIGkagyxyef9C8QcAAP//AwBQSwECLQAUAAYACAAA&#10;ACEAtoM4kv4AAADhAQAAEwAAAAAAAAAAAAAAAAAAAAAAW0NvbnRlbnRfVHlwZXNdLnhtbFBLAQIt&#10;ABQABgAIAAAAIQA4/SH/1gAAAJQBAAALAAAAAAAAAAAAAAAAAC8BAABfcmVscy8ucmVsc1BLAQIt&#10;ABQABgAIAAAAIQBBP59cHwIAACQEAAAOAAAAAAAAAAAAAAAAAC4CAABkcnMvZTJvRG9jLnhtbFBL&#10;AQItABQABgAIAAAAIQC7/4Gj3gAAAAoBAAAPAAAAAAAAAAAAAAAAAHkEAABkcnMvZG93bnJldi54&#10;bWxQSwUGAAAAAAQABADzAAAAhAUAAAAA&#10;" stroked="f">
                <v:textbox>
                  <w:txbxContent>
                    <w:p w:rsidR="0089471B" w:rsidRDefault="0089471B" w:rsidP="00B914F5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</w:p>
                    <w:p w:rsidR="00082F6E" w:rsidRDefault="00082F6E" w:rsidP="00B914F5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Amiirah Salleh-Hoddin</w:t>
                      </w:r>
                      <w:r w:rsidR="00632496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, ENAR Vice Chair</w:t>
                      </w:r>
                    </w:p>
                    <w:p w:rsidR="00082F6E" w:rsidRPr="00F47F39" w:rsidRDefault="00082F6E" w:rsidP="00B914F5">
                      <w:pP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Anti-Racist Forum, Finland, Northeast</w:t>
                      </w:r>
                    </w:p>
                    <w:p w:rsidR="00082F6E" w:rsidRPr="00082F6E" w:rsidRDefault="00082F6E" w:rsidP="00082F6E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82F6E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="00B347D9">
                        <w:t>Critical anti-racism, intersectional activism, research (quantitative &amp; qualitative), equality data, anti-racism/global education, interfaith coalitions</w:t>
                      </w:r>
                    </w:p>
                    <w:p w:rsidR="00082F6E" w:rsidRDefault="0089471B" w:rsidP="00082F6E">
                      <w:pP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hyperlink r:id="rId16" w:history="1">
                        <w:r w:rsidRPr="00304BD9">
                          <w:rPr>
                            <w:rStyle w:val="Hyperlink"/>
                            <w:rFonts w:ascii="Calibri Light" w:hAnsi="Calibri Light"/>
                            <w:sz w:val="24"/>
                            <w:szCs w:val="24"/>
                          </w:rPr>
                          <w:t>amiirah@antiracistforum.org</w:t>
                        </w:r>
                      </w:hyperlink>
                      <w:r w:rsidR="00082F6E" w:rsidRPr="005D3976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9471B" w:rsidRPr="005D3976" w:rsidRDefault="0089471B" w:rsidP="0089471B">
                      <w:pPr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nl-BE"/>
                        </w:rPr>
                        <w:t>Languages: Finnish</w:t>
                      </w: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nl-BE"/>
                        </w:rPr>
                        <w:t>, English</w:t>
                      </w:r>
                    </w:p>
                    <w:p w:rsidR="0089471B" w:rsidRPr="00082F6E" w:rsidRDefault="0089471B" w:rsidP="00082F6E">
                      <w:pP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878" w:rsidRPr="007121BF" w:rsidRDefault="0064385A" w:rsidP="00082F6E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val="nl-BE"/>
        </w:rPr>
      </w:pPr>
      <w:r w:rsidRPr="0099763E">
        <w:rPr>
          <w:rFonts w:ascii="Calibri Light" w:hAnsi="Calibri Light"/>
          <w:b/>
          <w:sz w:val="32"/>
          <w:szCs w:val="32"/>
          <w:lang w:val="fr-BE"/>
        </w:rPr>
        <w:tab/>
      </w:r>
      <w:r w:rsidR="0041643F" w:rsidRPr="0099763E">
        <w:rPr>
          <w:rFonts w:ascii="Calibri Light" w:hAnsi="Calibri Light"/>
          <w:b/>
          <w:sz w:val="32"/>
          <w:szCs w:val="32"/>
          <w:lang w:val="fr-BE"/>
        </w:rPr>
        <w:t xml:space="preserve">    </w:t>
      </w:r>
      <w:r w:rsidR="00FC0668" w:rsidRPr="0099763E">
        <w:rPr>
          <w:rFonts w:ascii="Calibri Light" w:hAnsi="Calibri Light"/>
          <w:b/>
          <w:sz w:val="32"/>
          <w:szCs w:val="32"/>
          <w:lang w:val="fr-BE"/>
        </w:rPr>
        <w:t xml:space="preserve">  </w:t>
      </w:r>
    </w:p>
    <w:p w:rsidR="005B2878" w:rsidRPr="007121BF" w:rsidRDefault="0089471B" w:rsidP="00A53CF4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  <w:r>
        <w:rPr>
          <w:rFonts w:ascii="Calibri Light" w:hAnsi="Calibri Light"/>
          <w:b/>
          <w:noProof/>
          <w:sz w:val="32"/>
          <w:szCs w:val="32"/>
        </w:rPr>
        <w:drawing>
          <wp:inline distT="0" distB="0" distL="0" distR="0" wp14:anchorId="7988E82C" wp14:editId="143FE044">
            <wp:extent cx="1651130" cy="1880235"/>
            <wp:effectExtent l="0" t="0" r="635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miirahOI - Amiirah Salleh-Hoddin_edit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606" cy="189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78" w:rsidRPr="007121BF" w:rsidRDefault="005B2878" w:rsidP="00A53CF4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</w:p>
    <w:p w:rsidR="005B2878" w:rsidRPr="007121BF" w:rsidRDefault="005B2878" w:rsidP="00A53CF4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</w:p>
    <w:p w:rsidR="00A40B5A" w:rsidRPr="007121BF" w:rsidRDefault="00A40B5A" w:rsidP="00A53CF4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</w:p>
    <w:p w:rsidR="00441589" w:rsidRDefault="00441589" w:rsidP="0092217B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Georgia-Bold"/>
          <w:b/>
          <w:bCs/>
          <w:color w:val="E36C0A" w:themeColor="accent6" w:themeShade="BF"/>
          <w:sz w:val="72"/>
          <w:szCs w:val="72"/>
          <w:lang w:val="nl-BE"/>
        </w:rPr>
      </w:pPr>
    </w:p>
    <w:p w:rsidR="0092217B" w:rsidRPr="007121BF" w:rsidRDefault="0092217B" w:rsidP="00A53CF4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</w:p>
    <w:p w:rsidR="00956D90" w:rsidRPr="007121BF" w:rsidRDefault="003A2095" w:rsidP="00A53CF4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F5AF04" wp14:editId="4847F176">
                <wp:simplePos x="0" y="0"/>
                <wp:positionH relativeFrom="column">
                  <wp:posOffset>2231390</wp:posOffset>
                </wp:positionH>
                <wp:positionV relativeFrom="paragraph">
                  <wp:posOffset>13971</wp:posOffset>
                </wp:positionV>
                <wp:extent cx="4194810" cy="19431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89" w:rsidRPr="00956793" w:rsidRDefault="00441589" w:rsidP="00B914F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956793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nl-BE"/>
                              </w:rPr>
                              <w:t>Wouter Van Bellingen</w:t>
                            </w:r>
                            <w:r w:rsidR="00BD6A30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nl-BE"/>
                              </w:rPr>
                              <w:t>, ENAR Treasurer</w:t>
                            </w:r>
                          </w:p>
                          <w:p w:rsidR="00441589" w:rsidRPr="00441589" w:rsidRDefault="00441589" w:rsidP="00441589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21BF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Integratiepact</w:t>
                            </w:r>
                            <w:proofErr w:type="spellEnd"/>
                            <w:r w:rsidRPr="007121BF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, Belgium, Northwest</w:t>
                            </w:r>
                          </w:p>
                          <w:p w:rsidR="00441589" w:rsidRDefault="00441589" w:rsidP="004415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602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Pr="009B614E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</w:rPr>
                              <w:t>Integration, discr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</w:rPr>
                              <w:t xml:space="preserve">imination, racism, migration, </w:t>
                            </w:r>
                            <w:r w:rsidRPr="009B614E"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</w:rPr>
                              <w:t>education, work, equal opportunities, diversity</w:t>
                            </w:r>
                          </w:p>
                          <w:p w:rsidR="00441589" w:rsidRDefault="00441589" w:rsidP="0044158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</w:rPr>
                              <w:t xml:space="preserve">Wouter served three years as Treasurer. </w:t>
                            </w:r>
                          </w:p>
                          <w:p w:rsidR="00441589" w:rsidRDefault="00B45922" w:rsidP="0044158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F91C61" w:rsidRPr="00304BD9">
                                <w:rPr>
                                  <w:rStyle w:val="Hyperlink"/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  <w:t>wouter.vanbellingen@integratiepact.de</w:t>
                              </w:r>
                            </w:hyperlink>
                          </w:p>
                          <w:p w:rsidR="00F91C61" w:rsidRDefault="00F91C61" w:rsidP="0044158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F91C61" w:rsidRPr="00441589" w:rsidRDefault="00F91C61" w:rsidP="0044158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Languages: Dutch, English,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AF04" id="_x0000_s1031" type="#_x0000_t202" style="position:absolute;margin-left:175.7pt;margin-top:1.1pt;width:330.3pt;height:1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CgIgIAACQEAAAOAAAAZHJzL2Uyb0RvYy54bWysU9uO2yAQfa/Uf0C8N740aRMrzmqbbapK&#10;24u02w/AGMeowFAgsbdfvwNO0mj7VpUHNMMMh5kzh/XNqBU5CuclmJoWs5wSYTi00uxr+uNx92ZJ&#10;iQ/MtEyBETV9Ep7ebF6/Wg+2EiX0oFrhCIIYXw22pn0Itsoyz3uhmZ+BFQaDHTjNArpun7WODYiu&#10;VVbm+btsANdaB1x4j6d3U5BuEn7XCR6+dZ0XgaiaYm0h7S7tTdyzzZpVe8dsL/mpDPYPVWgmDT56&#10;gbpjgZGDk39BackdeOjCjIPOoOskF6kH7KbIX3Tz0DMrUi9IjrcXmvz/g+Vfj98dkW1Nyzklhmmc&#10;0aMYA/kAIykjPYP1FWY9WMwLIx7jmFOr3t4D/+mJgW3PzF7cOgdDL1iL5RXxZnZ1dcLxEaQZvkCL&#10;z7BDgAQ0dk5H7pANgug4pqfLaGIpHA/nxWq+LDDEMYb22yJPw8tYdb5unQ+fBGgSjZo6nH2CZ8d7&#10;H2I5rDqnxNc8KNnupFLJcftmqxw5MtTJLq3UwYs0ZchQ09WiXCRkA/F+kpCWAXWspK7pMo9rUlak&#10;46NpU0pgUk02VqLMiZ9IyUROGJsxTWJxpr2B9gkJczDJFr8ZGj2435QMKNma+l8H5gQl6rNB0lfF&#10;fB41npz54n2JjruONNcRZjhC1TRQMpnbkP5FpMPALQ6nk4m2OMWpklPJKMXE5unbRK1f+ynrz+fe&#10;PAMAAP//AwBQSwMEFAAGAAgAAAAhAAPYRvbdAAAACgEAAA8AAABkcnMvZG93bnJldi54bWxMj8tO&#10;wzAQRfdI/IM1SGwQdWL6TONUgARi29IPmMRuEhGPo9ht0r9nuoLl6FzdOTffTa4TFzuE1pOGdJaA&#10;sFR501Kt4fj98bwGESKSwc6T1XC1AXbF/V2OmfEj7e3lEGvBJRQy1NDE2GdShqqxDsPM95aYnfzg&#10;MPI51NIMOHK566RKkqV02BJ/aLC3742tfg5np+H0NT4tNmP5GY+r/Xz5hu2q9FetHx+m1y2IaKf4&#10;F4abPqtDwU6lP5MJotPwskjnHNWgFIgbT1LF40omyVqBLHL5f0LxCwAA//8DAFBLAQItABQABgAI&#10;AAAAIQC2gziS/gAAAOEBAAATAAAAAAAAAAAAAAAAAAAAAABbQ29udGVudF9UeXBlc10ueG1sUEsB&#10;Ai0AFAAGAAgAAAAhADj9If/WAAAAlAEAAAsAAAAAAAAAAAAAAAAALwEAAF9yZWxzLy5yZWxzUEsB&#10;Ai0AFAAGAAgAAAAhABmOwKAiAgAAJAQAAA4AAAAAAAAAAAAAAAAALgIAAGRycy9lMm9Eb2MueG1s&#10;UEsBAi0AFAAGAAgAAAAhAAPYRvbdAAAACgEAAA8AAAAAAAAAAAAAAAAAfAQAAGRycy9kb3ducmV2&#10;LnhtbFBLBQYAAAAABAAEAPMAAACGBQAAAAA=&#10;" stroked="f">
                <v:textbox>
                  <w:txbxContent>
                    <w:p w:rsidR="00441589" w:rsidRPr="00956793" w:rsidRDefault="00441589" w:rsidP="00B914F5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956793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nl-BE"/>
                        </w:rPr>
                        <w:t>Wouter Van Bellingen</w:t>
                      </w:r>
                      <w:r w:rsidR="00BD6A30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nl-BE"/>
                        </w:rPr>
                        <w:t>, ENAR Treasurer</w:t>
                      </w:r>
                    </w:p>
                    <w:p w:rsidR="00441589" w:rsidRPr="00441589" w:rsidRDefault="00441589" w:rsidP="00441589">
                      <w:pPr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121BF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Integratiepact</w:t>
                      </w:r>
                      <w:proofErr w:type="spellEnd"/>
                      <w:r w:rsidRPr="007121BF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, Belgium, Northwest</w:t>
                      </w:r>
                    </w:p>
                    <w:p w:rsidR="00441589" w:rsidRDefault="00441589" w:rsidP="004415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</w:rPr>
                      </w:pPr>
                      <w:r w:rsidRPr="0037602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Pr="009B614E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</w:rPr>
                        <w:t>Integration, discr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</w:rPr>
                        <w:t xml:space="preserve">imination, racism, migration, </w:t>
                      </w:r>
                      <w:r w:rsidRPr="009B614E"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</w:rPr>
                        <w:t>education, work, equal opportunities, diversity</w:t>
                      </w:r>
                    </w:p>
                    <w:p w:rsidR="00441589" w:rsidRDefault="00441589" w:rsidP="0044158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24"/>
                          <w:szCs w:val="24"/>
                        </w:rPr>
                        <w:t xml:space="preserve">Wouter served three years as Treasurer. </w:t>
                      </w:r>
                    </w:p>
                    <w:p w:rsidR="00441589" w:rsidRDefault="00F91C61" w:rsidP="0044158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hyperlink r:id="rId19" w:history="1">
                        <w:r w:rsidRPr="00304BD9">
                          <w:rPr>
                            <w:rStyle w:val="Hyperlink"/>
                            <w:rFonts w:ascii="Calibri Light" w:hAnsi="Calibri Light" w:cs="Calibri Light"/>
                            <w:sz w:val="24"/>
                            <w:szCs w:val="24"/>
                          </w:rPr>
                          <w:t>wouter.vanbellingen@integratiepact.de</w:t>
                        </w:r>
                      </w:hyperlink>
                    </w:p>
                    <w:p w:rsidR="00F91C61" w:rsidRDefault="00F91C61" w:rsidP="0044158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F91C61" w:rsidRPr="00441589" w:rsidRDefault="00F91C61" w:rsidP="0044158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Languages: Dutch, English, French</w:t>
                      </w:r>
                    </w:p>
                  </w:txbxContent>
                </v:textbox>
              </v:shape>
            </w:pict>
          </mc:Fallback>
        </mc:AlternateContent>
      </w:r>
      <w:r w:rsidRPr="00B22ED2">
        <w:rPr>
          <w:rFonts w:ascii="Calibri Light" w:hAnsi="Calibri Light"/>
          <w:b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6F26F71A" wp14:editId="44E28706">
            <wp:simplePos x="0" y="0"/>
            <wp:positionH relativeFrom="margin">
              <wp:align>left</wp:align>
            </wp:positionH>
            <wp:positionV relativeFrom="margin">
              <wp:posOffset>756285</wp:posOffset>
            </wp:positionV>
            <wp:extent cx="1672590" cy="2009140"/>
            <wp:effectExtent l="0" t="0" r="3810" b="0"/>
            <wp:wrapSquare wrapText="bothSides"/>
            <wp:docPr id="7" name="Picture 7" descr="C:\Users\georgina\ENAR aisbl\ANNE-S~1.STA\026D2B~1.GEN\03F6B6~1.GA1\014BDA~1.WOR\08B6A8~1.STA\ELECTI~1\2019\0089DD~1.ARC\Pictures\694242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na\ENAR aisbl\ANNE-S~1.STA\026D2B~1.GEN\03F6B6~1.GA1\014BDA~1.WOR\08B6A8~1.STA\ELECTI~1\2019\0089DD~1.ARC\Pictures\694242~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D90" w:rsidRPr="007121BF" w:rsidRDefault="00956D90" w:rsidP="00A53CF4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</w:p>
    <w:p w:rsidR="00A53CF4" w:rsidRPr="007121BF" w:rsidRDefault="00441589" w:rsidP="00441589">
      <w:pPr>
        <w:spacing w:after="0" w:line="240" w:lineRule="auto"/>
        <w:rPr>
          <w:rFonts w:ascii="Calibri Light" w:hAnsi="Calibri Light"/>
          <w:noProof/>
          <w:sz w:val="24"/>
          <w:szCs w:val="24"/>
          <w:lang w:val="nl-BE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2BE48" wp14:editId="042AA67A">
                <wp:simplePos x="0" y="0"/>
                <wp:positionH relativeFrom="column">
                  <wp:posOffset>2231390</wp:posOffset>
                </wp:positionH>
                <wp:positionV relativeFrom="paragraph">
                  <wp:posOffset>164465</wp:posOffset>
                </wp:positionV>
                <wp:extent cx="3985260" cy="16097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D6" w:rsidRPr="00DD771C" w:rsidRDefault="00E467D6" w:rsidP="00441589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BE48" id="_x0000_s1032" type="#_x0000_t202" style="position:absolute;margin-left:175.7pt;margin-top:12.95pt;width:313.8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XG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lNKDNM4&#10;oycxBPIOBlJEenrrS/R6tOgXBnzGMadWvX0A/t0TA9uOmb24cw76TrAGy5vGyOwqdMTxEaTuP0GD&#10;adghQAIaWqcjd8gGQXQc0+kymlgKx8e3q+W8WKCJo226yFc3xTzlYOVzuHU+fBCgSRQq6nD2CZ4d&#10;H3yI5bDy2SVm86Bks5NKJcXt661y5MhwT3bpnNF/c1OG9BVdzTF3jDIQ49MKaRlwj5XUFV3m8cRw&#10;VkY63psmyYFJNcpYiTJnfiIlIzlhqIc0iUWMjdzV0JyQMAfj2uI3Q6ED95OSHle2ov7HgTlBifpo&#10;kPTVdDaLO56U2fymQMVdW+prCzMcoSoaKBnFbUj/YmzsDofTykTbSyXnknEVE5vnbxN3/VpPXi+f&#10;e/MLAAD//wMAUEsDBBQABgAIAAAAIQBh7uEQ3wAAAAoBAAAPAAAAZHJzL2Rvd25yZXYueG1sTI/B&#10;ToNAEIbvJr7DZky8GLu0QhHK0qiJxmtrH2Bgp0DK7hJ2W+jbO57scWa+/PP9xXY2vbjQ6DtnFSwX&#10;EQiytdOdbRQcfj6fX0H4gFZj7ywpuJKHbXl/V2Cu3WR3dNmHRnCI9TkqaEMYcil93ZJBv3ADWb4d&#10;3Wgw8Dg2Uo84cbjp5SqK1tJgZ/lDiwN9tFSf9mej4Pg9PSXZVH2FQ7qL1+/YpZW7KvX4ML9tQASa&#10;wz8Mf/qsDiU7Ve5stRe9gpdkGTOqYJVkIBjI0ozLVbxIsxhkWcjbCuUvAAAA//8DAFBLAQItABQA&#10;BgAIAAAAIQC2gziS/gAAAOEBAAATAAAAAAAAAAAAAAAAAAAAAABbQ29udGVudF9UeXBlc10ueG1s&#10;UEsBAi0AFAAGAAgAAAAhADj9If/WAAAAlAEAAAsAAAAAAAAAAAAAAAAALwEAAF9yZWxzLy5yZWxz&#10;UEsBAi0AFAAGAAgAAAAhAM2xFcYjAgAAJAQAAA4AAAAAAAAAAAAAAAAALgIAAGRycy9lMm9Eb2Mu&#10;eG1sUEsBAi0AFAAGAAgAAAAhAGHu4RDfAAAACgEAAA8AAAAAAAAAAAAAAAAAfQQAAGRycy9kb3du&#10;cmV2LnhtbFBLBQYAAAAABAAEAPMAAACJBQAAAAA=&#10;" stroked="f">
                <v:textbox>
                  <w:txbxContent>
                    <w:p w:rsidR="00E467D6" w:rsidRPr="00DD771C" w:rsidRDefault="00E467D6" w:rsidP="00441589">
                      <w:pPr>
                        <w:spacing w:after="0" w:line="240" w:lineRule="auto"/>
                        <w:rPr>
                          <w:rFonts w:ascii="Calibri Light" w:eastAsia="Calibri" w:hAnsi="Calibri Light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FA5" w:rsidRPr="007121BF" w:rsidRDefault="00CD6FA5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CD6FA5" w:rsidRPr="007121BF" w:rsidRDefault="00CD6FA5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CD6FA5" w:rsidRPr="007121BF" w:rsidRDefault="00CD6FA5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CD6FA5" w:rsidRPr="007121BF" w:rsidRDefault="00CD6FA5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CD6FA5" w:rsidRPr="007121BF" w:rsidRDefault="00CD6FA5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CD6FA5" w:rsidRPr="007121BF" w:rsidRDefault="00CD6FA5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CD6FA5" w:rsidRPr="007121BF" w:rsidRDefault="00CD6FA5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5B2878" w:rsidRPr="007121BF" w:rsidRDefault="005B2878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5B2878" w:rsidRPr="007121BF" w:rsidRDefault="005B2878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5B2878" w:rsidRPr="007121BF" w:rsidRDefault="005B2878" w:rsidP="00A53CF4">
      <w:pPr>
        <w:spacing w:after="0" w:line="240" w:lineRule="auto"/>
        <w:rPr>
          <w:noProof/>
          <w:sz w:val="24"/>
          <w:szCs w:val="24"/>
          <w:lang w:val="nl-BE"/>
        </w:rPr>
      </w:pPr>
    </w:p>
    <w:p w:rsidR="00BD7921" w:rsidRPr="003A2095" w:rsidRDefault="00956793" w:rsidP="003A2095">
      <w:pPr>
        <w:spacing w:after="0"/>
        <w:rPr>
          <w:rFonts w:ascii="Calibri Light" w:hAnsi="Calibri Light" w:cs="Calibri Light"/>
          <w:sz w:val="24"/>
          <w:szCs w:val="24"/>
        </w:rPr>
      </w:pPr>
      <w:r w:rsidRPr="00956793">
        <w:rPr>
          <w:rFonts w:ascii="Calibri Light" w:hAnsi="Calibri Light"/>
          <w:b/>
          <w:sz w:val="32"/>
          <w:szCs w:val="32"/>
          <w:lang w:val="nl-BE"/>
        </w:rPr>
        <w:tab/>
        <w:t xml:space="preserve">    </w:t>
      </w:r>
    </w:p>
    <w:p w:rsidR="00DF1427" w:rsidRDefault="00DF1427" w:rsidP="0069359F">
      <w:pPr>
        <w:rPr>
          <w:rFonts w:ascii="Calibri Light" w:hAnsi="Calibri Light"/>
          <w:sz w:val="24"/>
          <w:szCs w:val="24"/>
        </w:rPr>
      </w:pPr>
    </w:p>
    <w:p w:rsidR="00317B65" w:rsidRPr="00DD771C" w:rsidRDefault="00441589" w:rsidP="00441589">
      <w:pPr>
        <w:rPr>
          <w:rFonts w:ascii="Calibri Light" w:eastAsia="Calibri" w:hAnsi="Calibri Light" w:cs="Times New Roman"/>
          <w:b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DB1300" wp14:editId="0B74C45D">
                <wp:simplePos x="0" y="0"/>
                <wp:positionH relativeFrom="column">
                  <wp:posOffset>2231390</wp:posOffset>
                </wp:positionH>
                <wp:positionV relativeFrom="paragraph">
                  <wp:posOffset>18415</wp:posOffset>
                </wp:positionV>
                <wp:extent cx="4194810" cy="20669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F5" w:rsidRDefault="00441589" w:rsidP="00B914F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80AAB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Zlakha</w:t>
                            </w:r>
                            <w:proofErr w:type="spellEnd"/>
                            <w:r w:rsidRPr="00080AAB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 Ahmed</w:t>
                            </w:r>
                            <w:r w:rsidR="008A3BA7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, ENAR Board Member </w:t>
                            </w:r>
                          </w:p>
                          <w:p w:rsidR="00441589" w:rsidRDefault="00441589" w:rsidP="00441589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0AAB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Apna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0AAB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Haq</w:t>
                            </w:r>
                            <w:proofErr w:type="spellEnd"/>
                            <w:r w:rsidRPr="00080AAB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, U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nited </w:t>
                            </w:r>
                            <w:r w:rsidRPr="00080AAB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ingdom</w:t>
                            </w:r>
                            <w:r w:rsidRPr="00080AAB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, Northw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est</w:t>
                            </w:r>
                          </w:p>
                          <w:p w:rsidR="00441589" w:rsidRDefault="00441589" w:rsidP="0044158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Pr="0036066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Religious minorit</w:t>
                            </w:r>
                            <w:r w:rsidR="00AA613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ies</w:t>
                            </w:r>
                          </w:p>
                          <w:p w:rsidR="00441589" w:rsidRDefault="00B45922" w:rsidP="0044158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9C0228" w:rsidRPr="00304BD9">
                                <w:rPr>
                                  <w:rStyle w:val="Hyperlink"/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  <w:t>Apnahaq1@gmail.com</w:t>
                              </w:r>
                            </w:hyperlink>
                          </w:p>
                          <w:p w:rsidR="009C0228" w:rsidRDefault="009C0228" w:rsidP="0044158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9C0228" w:rsidRPr="00DD771C" w:rsidRDefault="009C0228" w:rsidP="00441589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Lauangues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: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1300" id="_x0000_s1033" type="#_x0000_t202" style="position:absolute;margin-left:175.7pt;margin-top:1.45pt;width:330.3pt;height:16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lMIwIAACQ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ckGJYRpn&#10;9CyGQN7DQMpIT299hV5PFv3CgM845tSqtw/Av3tiYNMxsxd3zkHfCdZgeUWMzK5CRxwfQXb9Z2gw&#10;DTsESEBD63TkDtkgiI5jOl1GE0vh+DgtltObAk0cbWU+ny/LWcrBqpdw63z4KECTKNTU4ewTPDs+&#10;+BDLYdWLS8zmQclmK5VKitvvNsqRI8M92aZzRv/NTRnS13Q5w9wxykCMTyukZcA9VlLX9CaPJ4az&#10;KtLxwTRJDkyqUcZKlDnzEykZyQnDbkiTWMTYyN0OmhMS5mBcW/xmKHTgflLS48rW1P84MCcoUZ8M&#10;kr4sptO440mZzhYlKu7asru2MMMRqqaBklHchPQvxsbucDitTLS9VnIuGVcxsXn+NnHXr/Xk9fq5&#10;178AAAD//wMAUEsDBBQABgAIAAAAIQCcKNd13gAAAAoBAAAPAAAAZHJzL2Rvd25yZXYueG1sTI/L&#10;boMwEEX3lfoP1kTqpmoMlLwoJmorteo2aT7A4Amg4DHCTiB/38mqWY7O1Z1z8+1kO3HBwbeOFMTz&#10;CARS5UxLtYLD79fLGoQPmozuHKGCK3rYFo8Puc6MG2mHl32oBZeQz7SCJoQ+k9JXDVrt565HYnZ0&#10;g9WBz6GWZtAjl9tOJlG0lFa3xB8a3eNng9Vpf7YKjj/j82Izlt/hsNqlyw/drkp3VeppNr2/gQg4&#10;hf8w3PRZHQp2Kt2ZjBedgtdFnHJUQbIBceNRnPC4kkmyTkEWubyfUPwBAAD//wMAUEsBAi0AFAAG&#10;AAgAAAAhALaDOJL+AAAA4QEAABMAAAAAAAAAAAAAAAAAAAAAAFtDb250ZW50X1R5cGVzXS54bWxQ&#10;SwECLQAUAAYACAAAACEAOP0h/9YAAACUAQAACwAAAAAAAAAAAAAAAAAvAQAAX3JlbHMvLnJlbHNQ&#10;SwECLQAUAAYACAAAACEAuVA5TCMCAAAkBAAADgAAAAAAAAAAAAAAAAAuAgAAZHJzL2Uyb0RvYy54&#10;bWxQSwECLQAUAAYACAAAACEAnCjXdd4AAAAKAQAADwAAAAAAAAAAAAAAAAB9BAAAZHJzL2Rvd25y&#10;ZXYueG1sUEsFBgAAAAAEAAQA8wAAAIgFAAAAAA==&#10;" stroked="f">
                <v:textbox>
                  <w:txbxContent>
                    <w:p w:rsidR="00B914F5" w:rsidRDefault="00441589" w:rsidP="00B914F5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80AAB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Zlakha</w:t>
                      </w:r>
                      <w:proofErr w:type="spellEnd"/>
                      <w:r w:rsidRPr="00080AAB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 Ahmed</w:t>
                      </w:r>
                      <w:r w:rsidR="008A3BA7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, ENAR Board Member </w:t>
                      </w:r>
                    </w:p>
                    <w:p w:rsidR="00441589" w:rsidRDefault="00441589" w:rsidP="00441589">
                      <w:pP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80AAB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Apna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0AAB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Haq</w:t>
                      </w:r>
                      <w:proofErr w:type="spellEnd"/>
                      <w:r w:rsidRPr="00080AAB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, U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nited </w:t>
                      </w:r>
                      <w:r w:rsidRPr="00080AAB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ingdom</w:t>
                      </w:r>
                      <w:r w:rsidRPr="00080AAB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, Northw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est</w:t>
                      </w:r>
                    </w:p>
                    <w:p w:rsidR="00441589" w:rsidRDefault="00441589" w:rsidP="00441589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Pr="00360662">
                        <w:rPr>
                          <w:rFonts w:ascii="Calibri Light" w:hAnsi="Calibri Light"/>
                          <w:sz w:val="24"/>
                          <w:szCs w:val="24"/>
                        </w:rPr>
                        <w:t>Religious minorit</w:t>
                      </w:r>
                      <w:r w:rsidR="00AA613E">
                        <w:rPr>
                          <w:rFonts w:ascii="Calibri Light" w:hAnsi="Calibri Light"/>
                          <w:sz w:val="24"/>
                          <w:szCs w:val="24"/>
                        </w:rPr>
                        <w:t>ies</w:t>
                      </w:r>
                    </w:p>
                    <w:p w:rsidR="00441589" w:rsidRDefault="009C0228" w:rsidP="0044158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hyperlink r:id="rId22" w:history="1">
                        <w:r w:rsidRPr="00304BD9">
                          <w:rPr>
                            <w:rStyle w:val="Hyperlink"/>
                            <w:rFonts w:ascii="Calibri Light" w:hAnsi="Calibri Light" w:cs="Calibri Light"/>
                            <w:sz w:val="24"/>
                            <w:szCs w:val="24"/>
                          </w:rPr>
                          <w:t>Apnahaq1@gmail.com</w:t>
                        </w:r>
                      </w:hyperlink>
                    </w:p>
                    <w:p w:rsidR="009C0228" w:rsidRDefault="009C0228" w:rsidP="0044158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9C0228" w:rsidRPr="00DD771C" w:rsidRDefault="009C0228" w:rsidP="00441589">
                      <w:pPr>
                        <w:spacing w:after="0" w:line="240" w:lineRule="auto"/>
                        <w:rPr>
                          <w:rFonts w:ascii="Calibri Light" w:eastAsia="Calibri" w:hAnsi="Calibri Light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Lauangues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: 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42232891" wp14:editId="59D82D5F">
            <wp:extent cx="1672590" cy="2235256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93ED2~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353" cy="225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B65">
        <w:rPr>
          <w:rFonts w:ascii="Calibri Light" w:hAnsi="Calibri Light"/>
          <w:b/>
          <w:sz w:val="32"/>
          <w:szCs w:val="32"/>
        </w:rPr>
        <w:t xml:space="preserve">                 </w:t>
      </w:r>
    </w:p>
    <w:p w:rsidR="00D051D6" w:rsidRPr="00106E16" w:rsidRDefault="008A3BA7" w:rsidP="00FE413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D9F78" wp14:editId="1D1BC5FE">
                <wp:simplePos x="0" y="0"/>
                <wp:positionH relativeFrom="margin">
                  <wp:posOffset>2231390</wp:posOffset>
                </wp:positionH>
                <wp:positionV relativeFrom="paragraph">
                  <wp:posOffset>311150</wp:posOffset>
                </wp:positionV>
                <wp:extent cx="4156075" cy="952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56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B4" w:rsidRPr="00B914F5" w:rsidRDefault="000D51B4" w:rsidP="00B914F5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9F78" id="_x0000_s1034" type="#_x0000_t202" style="position:absolute;margin-left:175.7pt;margin-top:24.5pt;width:327.25pt;height:7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3uJQIAACwEAAAOAAAAZHJzL2Uyb0RvYy54bWysU99v2yAQfp+0/wHxvtjOkjax4lRdukyT&#10;uh9Su71jjGM04BiQ2OlfvwOnadS9TeMBcdzx3d13H6ubQStyEM5LMBUtJjklwnBopNlV9Mfj9t2C&#10;Eh+YaZgCIyp6FJ7erN++WfW2FFPoQDXCEQQxvuxtRbsQbJllnndCMz8BKww6W3CaBTTdLmsc6xFd&#10;q2ya51dZD66xDrjwHm/vRiddJ/y2FTx8a1svAlEVxdpC2l3a67hn6xUrd47ZTvJTGewfqtBMGkx6&#10;hrpjgZG9k39BackdeGjDhIPOoG0lF6kH7KbIX3Xz0DErUi9Ijrdnmvz/g+VfD98dkU1F3y8pMUzj&#10;jB7FEMgHGMg00tNbX2LUg8W4MOA1jjm16u098F+eGNh0zOzErXPQd4I1WF4RX2YXT0ccH0Hq/gs0&#10;mIbtAySgoXWatEran8/QyAvBPDiw43lIsSiOl7NifpVfzynh6FvOp/M0xIyVESaOwDofPgnQJB4q&#10;6lADKQ073PsQy3oJieEelGy2UqlkuF29UY4cGOplm1bq5FWYMqQfkydkA/F9kpKWAfWspK7oIo9r&#10;VFik5aNpUkhgUo1nrESZE0+RmpGkMNRDmsjimf4amiMS52CUL343PHTgnijpUboV9b/3zAlK1GeD&#10;5C+L2SxqPRmz+fUUDXfpqS89zHCEqmigZDxuQvofkQ4DtzikViba4jTHSk4loyQTm6fvEzV/aaeo&#10;l0++/gMAAP//AwBQSwMEFAAGAAgAAAAhAPYeGnDgAAAACgEAAA8AAABkcnMvZG93bnJldi54bWxM&#10;j01Pg0AQhu8m/ofNmHgxdrcViCBDY4z1XjR+3LYwApGdRXZLsb/e7UmPk3nyvs+br2fTi4lG11lG&#10;WC4UCOLK1h03CC/Pm+tbEM5rrnVvmRB+yMG6OD/LdVbbA29pKn0jQgi7TCO03g+ZlK5qyWi3sANx&#10;+H3a0WgfzrGR9agPIdz0cqVUIo3uODS0eqCHlqqvcm8Qjm9T+f3+sV29Xm1SP8f2KTk+GsTLi/n+&#10;DoSn2f/BcNIP6lAEp53dc+1Ej3ATL6OAIkRp2HQClIpTEDuEJFIgi1z+n1D8AgAA//8DAFBLAQIt&#10;ABQABgAIAAAAIQC2gziS/gAAAOEBAAATAAAAAAAAAAAAAAAAAAAAAABbQ29udGVudF9UeXBlc10u&#10;eG1sUEsBAi0AFAAGAAgAAAAhADj9If/WAAAAlAEAAAsAAAAAAAAAAAAAAAAALwEAAF9yZWxzLy5y&#10;ZWxzUEsBAi0AFAAGAAgAAAAhANZ2He4lAgAALAQAAA4AAAAAAAAAAAAAAAAALgIAAGRycy9lMm9E&#10;b2MueG1sUEsBAi0AFAAGAAgAAAAhAPYeGnDgAAAACgEAAA8AAAAAAAAAAAAAAAAAfwQAAGRycy9k&#10;b3ducmV2LnhtbFBLBQYAAAAABAAEAPMAAACMBQAAAAA=&#10;" stroked="f">
                <v:textbox>
                  <w:txbxContent>
                    <w:p w:rsidR="000D51B4" w:rsidRPr="00B914F5" w:rsidRDefault="000D51B4" w:rsidP="00B914F5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BDA" w:rsidRDefault="00B914F5" w:rsidP="00A24296">
      <w:pPr>
        <w:ind w:left="720" w:firstLine="720"/>
        <w:rPr>
          <w:rFonts w:ascii="Calibri Light" w:hAnsi="Calibri Light"/>
          <w:b/>
          <w:sz w:val="32"/>
          <w:szCs w:val="32"/>
          <w:lang w:val="pt-BR"/>
        </w:rPr>
      </w:pPr>
      <w:r>
        <w:rPr>
          <w:rFonts w:ascii="Calibri Light" w:hAnsi="Calibri Light"/>
          <w:b/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58B0ED2B" wp14:editId="16877F83">
            <wp:simplePos x="0" y="0"/>
            <wp:positionH relativeFrom="column">
              <wp:posOffset>-16510</wp:posOffset>
            </wp:positionH>
            <wp:positionV relativeFrom="paragraph">
              <wp:posOffset>367665</wp:posOffset>
            </wp:positionV>
            <wp:extent cx="1714500" cy="1927860"/>
            <wp:effectExtent l="0" t="0" r="0" b="0"/>
            <wp:wrapSquare wrapText="bothSides"/>
            <wp:docPr id="12" name="Picture 30" descr="C:\Users\Myriam\ENAR aisbl\Anne-Sophie Marchant - 04. Statutory meetings\02. General Assemblies\03. GA 18 - Bru June 2019\01. Working\08. Statutory GA and elections\Elections\2019\00. Archives\Pictures\Foto Enar - Giulia Fr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riam\ENAR aisbl\Anne-Sophie Marchant - 04. Statutory meetings\02. General Assemblies\03. GA 18 - Bru June 2019\01. Working\08. Statutory GA and elections\Elections\2019\00. Archives\Pictures\Foto Enar - Giulia Frov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BDA" w:rsidRPr="00413BDA" w:rsidRDefault="00B914F5" w:rsidP="00B914F5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8C8F6E" wp14:editId="3F673193">
                <wp:simplePos x="0" y="0"/>
                <wp:positionH relativeFrom="column">
                  <wp:posOffset>2240915</wp:posOffset>
                </wp:positionH>
                <wp:positionV relativeFrom="paragraph">
                  <wp:posOffset>22224</wp:posOffset>
                </wp:positionV>
                <wp:extent cx="4191000" cy="2066925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F5" w:rsidRPr="00B06F86" w:rsidRDefault="00B914F5" w:rsidP="00B914F5">
                            <w:pP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2C0334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pt-BR"/>
                              </w:rPr>
                              <w:t>G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pt-BR"/>
                              </w:rPr>
                              <w:t>i</w:t>
                            </w:r>
                            <w:r w:rsidRPr="002C0334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ulia </w:t>
                            </w:r>
                            <w:r w:rsidR="00EC3E4E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Lola </w:t>
                            </w:r>
                            <w:r w:rsidRPr="002C0334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  <w:lang w:val="pt-BR"/>
                              </w:rPr>
                              <w:t>Frova</w:t>
                            </w:r>
                            <w:r w:rsidR="003A2095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, ENAR Board Member</w:t>
                            </w:r>
                            <w:r w:rsidRPr="0069359F">
                              <w:rPr>
                                <w:rFonts w:ascii="Calibri Light" w:hAnsi="Calibri Light"/>
                                <w:b/>
                                <w:i/>
                                <w:sz w:val="32"/>
                                <w:szCs w:val="32"/>
                                <w:lang w:val="pt-BR"/>
                              </w:rPr>
                              <w:br/>
                            </w:r>
                            <w:r w:rsidRPr="00813F4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Pr="00813F4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Razzismo</w:t>
                            </w:r>
                            <w:proofErr w:type="spellEnd"/>
                            <w:r w:rsidRPr="00813F4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è </w:t>
                            </w:r>
                            <w:proofErr w:type="spellStart"/>
                            <w:r w:rsidRPr="00813F4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F4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brutta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F4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storia</w:t>
                            </w:r>
                            <w:proofErr w:type="spellEnd"/>
                            <w:r w:rsidRPr="00813F41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pt-BR"/>
                              </w:rPr>
                              <w:t>, Italy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pt-BR"/>
                              </w:rPr>
                              <w:t>, Southwest</w:t>
                            </w:r>
                          </w:p>
                          <w:p w:rsidR="00EC3E4E" w:rsidRDefault="00B914F5" w:rsidP="00EC3E4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37602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="00EC3E4E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Critical whiteness, trans-feminist intersectional w</w:t>
                            </w:r>
                            <w:r w:rsidR="00EC3E4E" w:rsidRPr="0093282C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ork</w:t>
                            </w:r>
                            <w:r w:rsidR="00EC3E4E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C3E4E" w:rsidRPr="0032078E" w:rsidRDefault="00EC3E4E" w:rsidP="00EC3E4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anti-racism education and cultural promotion, campaigning, p</w:t>
                            </w:r>
                            <w:r w:rsidRPr="0093282C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erfo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rming arts (puppetry!) for social justice, c</w:t>
                            </w:r>
                            <w:r w:rsidRPr="0093282C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 xml:space="preserve">orporate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r</w:t>
                            </w:r>
                            <w:r w:rsidRPr="0093282C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esponsibility</w:t>
                            </w:r>
                          </w:p>
                          <w:p w:rsidR="00B914F5" w:rsidRPr="00397028" w:rsidRDefault="00B914F5" w:rsidP="00B914F5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363807"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  <w:t>giulia.frova@razzismobruttastoria.net</w:t>
                            </w:r>
                          </w:p>
                          <w:p w:rsidR="00B914F5" w:rsidRDefault="00B914F5" w:rsidP="00B914F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22AE" w:rsidRPr="003122AE" w:rsidRDefault="003122AE" w:rsidP="00B914F5">
                            <w:pPr>
                              <w:spacing w:after="0"/>
                              <w:rPr>
                                <w:rFonts w:eastAsia="Times New Roman" w:cstheme="minorHAnsi"/>
                              </w:rPr>
                            </w:pPr>
                            <w:r w:rsidRPr="003122AE">
                              <w:rPr>
                                <w:rFonts w:eastAsia="Times New Roman" w:cstheme="minorHAnsi"/>
                              </w:rPr>
                              <w:t>Languages: Italian, English</w:t>
                            </w:r>
                          </w:p>
                          <w:p w:rsidR="00B914F5" w:rsidRPr="00376025" w:rsidRDefault="00B914F5" w:rsidP="00B914F5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8F6E" id="_x0000_s1035" type="#_x0000_t202" style="position:absolute;margin-left:176.45pt;margin-top:1.75pt;width:330pt;height:16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ugIwIAACQEAAAOAAAAZHJzL2Uyb0RvYy54bWysU9tu2zAMfR+wfxD0vviyJGuMOEWXLsOA&#10;7gK0+wBZlmNhkqhJSuzu60vJaZptb8P8YIgieXh4SK2vR63IUTgvwdS0mOWUCMOhlWZf0+8PuzdX&#10;lPjATMsUGFHTR+Hp9eb1q/VgK1FCD6oVjiCI8dVga9qHYKss87wXmvkZWGHQ2YHTLKDp9lnr2IDo&#10;WmVlni+zAVxrHXDhPd7eTk66SfhdJ3j42nVeBKJqitxC+rv0b+I/26xZtXfM9pKfaLB/YKGZNFj0&#10;DHXLAiMHJ/+C0pI78NCFGQedQddJLlIP2E2R/9HNfc+sSL2gON6eZfL/D5Z/OX5zRLY1fTunxDCN&#10;M3oQYyDvYSRllGewvsKoe4txYcRrHHNq1ds74D88MbDtmdmLG+dg6AVrkV4RM7OL1AnHR5Bm+Awt&#10;lmGHAAlo7JyO2qEaBNFxTI/n0UQqHC/nxarIc3Rx9JX5crkqF6kGq57TrfPhowBN4qGmDmef4Nnx&#10;zodIh1XPIbGaByXbnVQqGW7fbJUjR4Z7skvfCf23MGXIUNPVAmvHLAMxP62QlgH3WEld0yvkiUzT&#10;dZTjg2nTOTCppjMyUeakT5RkEieMzZgmsYq5UbsG2kcUzMG0tvjM8NCD+0XJgCtbU//zwJygRH0y&#10;KPqqmM/jjidjvnhXouEuPc2lhxmOUDUNlEzHbUjvYmrsBofTySTbC5MTZVzFpObp2cRdv7RT1Mvj&#10;3jwBAAD//wMAUEsDBBQABgAIAAAAIQAUeXuL3AAAAAoBAAAPAAAAZHJzL2Rvd25yZXYueG1sTI/B&#10;TsMwEETvSPyDtUhcELUbaEtCnAqQQFxb+gGbeJtExOsodpv073FO9LY7M5p9m28n24kzDb51rGG5&#10;UCCIK2darjUcfj4fX0D4gGywc0waLuRhW9ze5JgZN/KOzvtQi1jCPkMNTQh9JqWvGrLoF64njt7R&#10;DRZDXIdamgHHWG47mSi1lhZbjhca7Omjoep3f7Iajt/jwyody69w2Oye1+/Ybkp30fr+bnp7BRFo&#10;Cv9hmPEjOhSRqXQnNl50Gp5WSRqj8wBi9tVyFsooJKkCWeTy+oXiDwAA//8DAFBLAQItABQABgAI&#10;AAAAIQC2gziS/gAAAOEBAAATAAAAAAAAAAAAAAAAAAAAAABbQ29udGVudF9UeXBlc10ueG1sUEsB&#10;Ai0AFAAGAAgAAAAhADj9If/WAAAAlAEAAAsAAAAAAAAAAAAAAAAALwEAAF9yZWxzLy5yZWxzUEsB&#10;Ai0AFAAGAAgAAAAhAMBt26AjAgAAJAQAAA4AAAAAAAAAAAAAAAAALgIAAGRycy9lMm9Eb2MueG1s&#10;UEsBAi0AFAAGAAgAAAAhABR5e4vcAAAACgEAAA8AAAAAAAAAAAAAAAAAfQQAAGRycy9kb3ducmV2&#10;LnhtbFBLBQYAAAAABAAEAPMAAACGBQAAAAA=&#10;" stroked="f">
                <v:textbox>
                  <w:txbxContent>
                    <w:p w:rsidR="00B914F5" w:rsidRPr="00B06F86" w:rsidRDefault="00B914F5" w:rsidP="00B914F5">
                      <w:pPr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2C0334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pt-BR"/>
                        </w:rPr>
                        <w:t>G</w:t>
                      </w: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pt-BR"/>
                        </w:rPr>
                        <w:t>i</w:t>
                      </w:r>
                      <w:r w:rsidRPr="002C0334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pt-BR"/>
                        </w:rPr>
                        <w:t xml:space="preserve">ulia </w:t>
                      </w:r>
                      <w:r w:rsidR="00EC3E4E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pt-BR"/>
                        </w:rPr>
                        <w:t xml:space="preserve">Lola </w:t>
                      </w:r>
                      <w:r w:rsidRPr="002C0334">
                        <w:rPr>
                          <w:rFonts w:ascii="Calibri Light" w:hAnsi="Calibri Light"/>
                          <w:b/>
                          <w:sz w:val="32"/>
                          <w:szCs w:val="32"/>
                          <w:lang w:val="pt-BR"/>
                        </w:rPr>
                        <w:t>Frova</w:t>
                      </w:r>
                      <w:r w:rsidR="003A2095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, ENAR Board Member</w:t>
                      </w:r>
                      <w:r w:rsidRPr="0069359F">
                        <w:rPr>
                          <w:rFonts w:ascii="Calibri Light" w:hAnsi="Calibri Light"/>
                          <w:b/>
                          <w:i/>
                          <w:sz w:val="32"/>
                          <w:szCs w:val="32"/>
                          <w:lang w:val="pt-BR"/>
                        </w:rPr>
                        <w:br/>
                      </w:r>
                      <w:r w:rsidRPr="00813F4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Il </w:t>
                      </w:r>
                      <w:proofErr w:type="spellStart"/>
                      <w:r w:rsidRPr="00813F4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Razzismo</w:t>
                      </w:r>
                      <w:proofErr w:type="spellEnd"/>
                      <w:r w:rsidRPr="00813F4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è </w:t>
                      </w:r>
                      <w:proofErr w:type="spellStart"/>
                      <w:r w:rsidRPr="00813F4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F4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brutta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F4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storia</w:t>
                      </w:r>
                      <w:proofErr w:type="spellEnd"/>
                      <w:r w:rsidRPr="00813F41"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pt-BR"/>
                        </w:rPr>
                        <w:t>, Italy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pt-BR"/>
                        </w:rPr>
                        <w:t>, Southwest</w:t>
                      </w:r>
                    </w:p>
                    <w:p w:rsidR="00EC3E4E" w:rsidRDefault="00B914F5" w:rsidP="00EC3E4E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37602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="00EC3E4E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Critical whiteness, trans-feminist intersectional w</w:t>
                      </w:r>
                      <w:r w:rsidR="00EC3E4E" w:rsidRPr="0093282C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ork</w:t>
                      </w:r>
                      <w:r w:rsidR="00EC3E4E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EC3E4E" w:rsidRPr="0032078E" w:rsidRDefault="00EC3E4E" w:rsidP="00EC3E4E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anti-racism education and cultural promotion, campaigning, p</w:t>
                      </w:r>
                      <w:r w:rsidRPr="0093282C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erfo</w:t>
                      </w:r>
                      <w:r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rming arts (puppetry!) for social justice, c</w:t>
                      </w:r>
                      <w:r w:rsidRPr="0093282C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 xml:space="preserve">orporate </w:t>
                      </w:r>
                      <w:r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r</w:t>
                      </w:r>
                      <w:r w:rsidRPr="0093282C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esponsibility</w:t>
                      </w:r>
                    </w:p>
                    <w:p w:rsidR="00B914F5" w:rsidRPr="00397028" w:rsidRDefault="00B914F5" w:rsidP="00B914F5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363807"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  <w:t>giulia.frova@razzismobruttastoria.net</w:t>
                      </w:r>
                    </w:p>
                    <w:p w:rsidR="00B914F5" w:rsidRDefault="00B914F5" w:rsidP="00B914F5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3122AE" w:rsidRPr="003122AE" w:rsidRDefault="003122AE" w:rsidP="00B914F5">
                      <w:pPr>
                        <w:spacing w:after="0"/>
                        <w:rPr>
                          <w:rFonts w:eastAsia="Times New Roman" w:cstheme="minorHAnsi"/>
                        </w:rPr>
                      </w:pPr>
                      <w:r w:rsidRPr="003122AE">
                        <w:rPr>
                          <w:rFonts w:eastAsia="Times New Roman" w:cstheme="minorHAnsi"/>
                        </w:rPr>
                        <w:t>Languages: Italian, English</w:t>
                      </w:r>
                    </w:p>
                    <w:p w:rsidR="00B914F5" w:rsidRPr="00376025" w:rsidRDefault="00B914F5" w:rsidP="00B914F5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BDA">
        <w:rPr>
          <w:rFonts w:ascii="Calibri Light" w:hAnsi="Calibri Light"/>
          <w:b/>
          <w:sz w:val="32"/>
          <w:szCs w:val="32"/>
          <w:lang w:val="pt-BR"/>
        </w:rPr>
        <w:tab/>
        <w:t xml:space="preserve">       </w:t>
      </w:r>
      <w:r w:rsidR="00B641FD">
        <w:rPr>
          <w:rFonts w:ascii="Calibri Light" w:hAnsi="Calibri Light"/>
          <w:b/>
          <w:sz w:val="32"/>
          <w:szCs w:val="32"/>
          <w:lang w:val="pt-BR"/>
        </w:rPr>
        <w:tab/>
        <w:t xml:space="preserve">  </w:t>
      </w:r>
    </w:p>
    <w:p w:rsidR="000D51B4" w:rsidRDefault="000D51B4" w:rsidP="000D51B4">
      <w:pPr>
        <w:rPr>
          <w:rFonts w:ascii="Calibri Light" w:hAnsi="Calibri Light"/>
          <w:b/>
          <w:sz w:val="32"/>
          <w:szCs w:val="32"/>
          <w:lang w:val="pt-BR"/>
        </w:rPr>
      </w:pPr>
    </w:p>
    <w:p w:rsidR="00B914F5" w:rsidRDefault="00B914F5" w:rsidP="000D51B4">
      <w:pPr>
        <w:rPr>
          <w:rFonts w:ascii="Calibri Light" w:hAnsi="Calibri Light"/>
          <w:b/>
          <w:sz w:val="32"/>
          <w:szCs w:val="32"/>
          <w:lang w:val="pt-BR"/>
        </w:rPr>
      </w:pPr>
    </w:p>
    <w:p w:rsidR="00B914F5" w:rsidRDefault="00B914F5" w:rsidP="000D51B4">
      <w:pPr>
        <w:rPr>
          <w:rFonts w:ascii="Calibri Light" w:hAnsi="Calibri Light"/>
          <w:b/>
          <w:sz w:val="32"/>
          <w:szCs w:val="32"/>
          <w:lang w:val="pt-BR"/>
        </w:rPr>
      </w:pPr>
    </w:p>
    <w:p w:rsidR="00B914F5" w:rsidRDefault="00B914F5" w:rsidP="000D51B4">
      <w:pPr>
        <w:rPr>
          <w:rFonts w:ascii="Calibri Light" w:hAnsi="Calibri Light"/>
          <w:b/>
          <w:sz w:val="32"/>
          <w:szCs w:val="32"/>
          <w:lang w:val="pt-BR"/>
        </w:rPr>
      </w:pPr>
    </w:p>
    <w:p w:rsidR="00B914F5" w:rsidRDefault="00B914F5" w:rsidP="000D51B4">
      <w:pPr>
        <w:rPr>
          <w:rFonts w:ascii="Calibri Light" w:hAnsi="Calibri Light"/>
          <w:b/>
          <w:sz w:val="32"/>
          <w:szCs w:val="32"/>
          <w:lang w:val="pt-BR"/>
        </w:rPr>
      </w:pPr>
    </w:p>
    <w:p w:rsidR="00A87F15" w:rsidRDefault="00A87F15" w:rsidP="00A87F15">
      <w:pPr>
        <w:rPr>
          <w:rFonts w:ascii="Calibri Light" w:hAnsi="Calibri Light"/>
          <w:b/>
          <w:sz w:val="32"/>
          <w:szCs w:val="32"/>
          <w:lang w:val="pt-BR"/>
        </w:rPr>
      </w:pPr>
    </w:p>
    <w:p w:rsidR="00106E16" w:rsidRDefault="00106E16" w:rsidP="00A87F15">
      <w:pPr>
        <w:rPr>
          <w:rFonts w:ascii="Calibri Light" w:hAnsi="Calibri Light"/>
          <w:b/>
          <w:sz w:val="32"/>
          <w:szCs w:val="32"/>
          <w:lang w:val="pt-BR"/>
        </w:rPr>
      </w:pPr>
    </w:p>
    <w:p w:rsidR="00A87F15" w:rsidRDefault="00A87F15" w:rsidP="00106E16">
      <w:pPr>
        <w:tabs>
          <w:tab w:val="left" w:pos="720"/>
          <w:tab w:val="left" w:pos="1440"/>
          <w:tab w:val="left" w:pos="6765"/>
        </w:tabs>
        <w:spacing w:after="0" w:line="240" w:lineRule="auto"/>
        <w:rPr>
          <w:rFonts w:ascii="Calibri Light" w:hAnsi="Calibri Light"/>
          <w:b/>
          <w:sz w:val="32"/>
          <w:szCs w:val="32"/>
          <w:lang w:val="pt-BR"/>
        </w:rPr>
      </w:pPr>
      <w:r>
        <w:rPr>
          <w:rFonts w:ascii="Calibri Light" w:hAnsi="Calibri Light"/>
          <w:b/>
          <w:sz w:val="32"/>
          <w:szCs w:val="32"/>
          <w:lang w:val="pt-BR"/>
        </w:rPr>
        <w:lastRenderedPageBreak/>
        <w:tab/>
        <w:t xml:space="preserve">       </w:t>
      </w:r>
      <w:r>
        <w:rPr>
          <w:rFonts w:ascii="Calibri Light" w:hAnsi="Calibri Light"/>
          <w:b/>
          <w:sz w:val="32"/>
          <w:szCs w:val="32"/>
          <w:lang w:val="pt-BR"/>
        </w:rPr>
        <w:tab/>
        <w:t xml:space="preserve">  </w:t>
      </w:r>
      <w:r w:rsidR="00106E16">
        <w:rPr>
          <w:rFonts w:ascii="Calibri Light" w:hAnsi="Calibri Light"/>
          <w:b/>
          <w:sz w:val="32"/>
          <w:szCs w:val="32"/>
          <w:lang w:val="pt-BR"/>
        </w:rPr>
        <w:tab/>
      </w:r>
    </w:p>
    <w:p w:rsidR="00106E16" w:rsidRDefault="00106E16" w:rsidP="00106E16">
      <w:pPr>
        <w:tabs>
          <w:tab w:val="left" w:pos="720"/>
          <w:tab w:val="left" w:pos="1440"/>
          <w:tab w:val="left" w:pos="6765"/>
        </w:tabs>
        <w:spacing w:after="0" w:line="240" w:lineRule="auto"/>
        <w:rPr>
          <w:rFonts w:ascii="Calibri Light" w:hAnsi="Calibri Light"/>
          <w:b/>
          <w:sz w:val="32"/>
          <w:szCs w:val="32"/>
          <w:lang w:val="pt-BR"/>
        </w:rPr>
      </w:pPr>
    </w:p>
    <w:p w:rsidR="00106E16" w:rsidRDefault="00106E16" w:rsidP="00A87F15">
      <w:pPr>
        <w:spacing w:after="0" w:line="240" w:lineRule="auto"/>
        <w:rPr>
          <w:rFonts w:ascii="Calibri Light" w:hAnsi="Calibri Light"/>
          <w:b/>
          <w:sz w:val="32"/>
          <w:szCs w:val="32"/>
          <w:lang w:val="pt-BR"/>
        </w:rPr>
      </w:pPr>
    </w:p>
    <w:p w:rsidR="00106E16" w:rsidRDefault="00106E16" w:rsidP="00A87F15">
      <w:pPr>
        <w:spacing w:after="0" w:line="240" w:lineRule="auto"/>
        <w:rPr>
          <w:rFonts w:ascii="Calibri Light" w:hAnsi="Calibri Light"/>
          <w:b/>
          <w:sz w:val="32"/>
          <w:szCs w:val="32"/>
          <w:lang w:val="pt-BR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E168C8" wp14:editId="1F7DAA62">
                <wp:simplePos x="0" y="0"/>
                <wp:positionH relativeFrom="column">
                  <wp:posOffset>2240915</wp:posOffset>
                </wp:positionH>
                <wp:positionV relativeFrom="paragraph">
                  <wp:posOffset>166369</wp:posOffset>
                </wp:positionV>
                <wp:extent cx="4191000" cy="1990725"/>
                <wp:effectExtent l="0" t="0" r="0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15" w:rsidRDefault="00A87F15" w:rsidP="00A87F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Maria Dexborg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DB5AB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Pan African Movement for Justice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, Sweden, Northwest</w:t>
                            </w:r>
                          </w:p>
                          <w:p w:rsidR="00A87F15" w:rsidRDefault="00A87F15" w:rsidP="00A87F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Pr="00A2234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Anti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-racism,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Afrophobia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, gender equity/feminism, advocacy, mobilization</w:t>
                            </w:r>
                          </w:p>
                          <w:p w:rsidR="00A87F15" w:rsidRDefault="00A87F15" w:rsidP="00A87F15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Maria served one year as Ordinary Board Member.</w:t>
                            </w:r>
                          </w:p>
                          <w:p w:rsidR="00A87F15" w:rsidRDefault="00A87F15" w:rsidP="00A87F15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87F15" w:rsidRDefault="00A87F15" w:rsidP="00A87F15">
                            <w:pPr>
                              <w:pStyle w:val="NoSpacing"/>
                            </w:pPr>
                            <w:r>
                              <w:t>Languages: Swedish, English</w:t>
                            </w:r>
                          </w:p>
                          <w:p w:rsidR="00A87F15" w:rsidRPr="00376025" w:rsidRDefault="00A87F15" w:rsidP="00A87F15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68C8" id="_x0000_s1036" type="#_x0000_t202" style="position:absolute;margin-left:176.45pt;margin-top:13.1pt;width:330pt;height:15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LXIwIAACUEAAAOAAAAZHJzL2Uyb0RvYy54bWysU9tu2zAMfR+wfxD0vtjOkrU24hRdugwD&#10;ugvQ7gNkWY6FSaImKbGzry8lp2m2vQ3zgyGK5OHhIbW6GbUiB+G8BFPTYpZTIgyHVppdTb8/bt9c&#10;U+IDMy1TYERNj8LTm/XrV6vBVmIOPahWOIIgxleDrWkfgq2yzPNeaOZnYIVBZwdOs4Cm22WtYwOi&#10;a5XN8/xdNoBrrQMuvMfbu8lJ1wm/6wQPX7vOi0BUTZFbSH+X/k38Z+sVq3aO2V7yEw32Dyw0kwaL&#10;nqHuWGBk7+RfUFpyBx66MOOgM+g6yUXqAbsp8j+6eeiZFakXFMfbs0z+/8HyL4dvjsi2pou3lBim&#10;cUaPYgzkPYxkHuUZrK8w6sFiXBjxGsecWvX2HvgPTwxsemZ24tY5GHrBWqRXxMzsInXC8RGkGT5D&#10;i2XYPkACGjuno3aoBkF0HNPxPJpIhePloiiLPEcXR19RlvnVfJlqsOo53TofPgrQJB5q6nD2CZ4d&#10;7n2IdFj1HBKreVCy3UqlkuF2zUY5cmC4J9v0ndB/C1OGDDUtl1g7ZhmI+WmFtAy4x0rqml4jT2Sa&#10;rqMcH0ybzoFJNZ2RiTInfaIkkzhhbMY0iSIlR/EaaI+omINpb/Gd4aEH94uSAXe2pv7nnjlBifpk&#10;UPWyWCzikidjsbyao+EuPc2lhxmOUDUNlEzHTUgPY+rsFqfTyaTbC5MTZ9zFJOfp3cRlv7RT1Mvr&#10;Xj8BAAD//wMAUEsDBBQABgAIAAAAIQCli7pz3gAAAAsBAAAPAAAAZHJzL2Rvd25yZXYueG1sTI/B&#10;ToNAEIbvJr7DZky8GLuUWhBkadRE47W1DzCwUyCys4TdFvr2Lic9zvxf/vmm2M2mFxcaXWdZwXoV&#10;gSCure64UXD8/nh8BuE8ssbeMim4koNdeXtTYK7txHu6HHwjQgm7HBW03g+5lK5uyaBb2YE4ZCc7&#10;GvRhHBupR5xCuellHEWJNNhxuNDiQO8t1T+Hs1Fw+poettlUffpjun9K3rBLK3tV6v5ufn0B4Wn2&#10;fzAs+kEdyuBU2TNrJ3oFm22cBVRBnMQgFiBaL5sqRJssBVkW8v8P5S8AAAD//wMAUEsBAi0AFAAG&#10;AAgAAAAhALaDOJL+AAAA4QEAABMAAAAAAAAAAAAAAAAAAAAAAFtDb250ZW50X1R5cGVzXS54bWxQ&#10;SwECLQAUAAYACAAAACEAOP0h/9YAAACUAQAACwAAAAAAAAAAAAAAAAAvAQAAX3JlbHMvLnJlbHNQ&#10;SwECLQAUAAYACAAAACEAT1SC1yMCAAAlBAAADgAAAAAAAAAAAAAAAAAuAgAAZHJzL2Uyb0RvYy54&#10;bWxQSwECLQAUAAYACAAAACEApYu6c94AAAALAQAADwAAAAAAAAAAAAAAAAB9BAAAZHJzL2Rvd25y&#10;ZXYueG1sUEsFBgAAAAAEAAQA8wAAAIgFAAAAAA==&#10;" stroked="f">
                <v:textbox>
                  <w:txbxContent>
                    <w:p w:rsidR="00A87F15" w:rsidRDefault="00A87F15" w:rsidP="00A87F15">
                      <w:pPr>
                        <w:spacing w:after="0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Maria Dexborg</w:t>
                      </w: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br/>
                      </w:r>
                      <w:r w:rsidRPr="00DB5AB2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Pan African Movement for Justice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, Sweden, Northwest</w:t>
                      </w:r>
                    </w:p>
                    <w:p w:rsidR="00A87F15" w:rsidRDefault="00A87F15" w:rsidP="00A87F15">
                      <w:pPr>
                        <w:spacing w:after="0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Pr="00A22342">
                        <w:rPr>
                          <w:rFonts w:ascii="Calibri Light" w:hAnsi="Calibri Light"/>
                          <w:sz w:val="24"/>
                          <w:szCs w:val="24"/>
                        </w:rPr>
                        <w:t>Anti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-racism,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Afrophobia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, gender equity/feminism, advocacy, mobilization</w:t>
                      </w:r>
                    </w:p>
                    <w:p w:rsidR="00A87F15" w:rsidRDefault="00A87F15" w:rsidP="00A87F15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Maria served one year as Ordinary Board Member.</w:t>
                      </w:r>
                    </w:p>
                    <w:p w:rsidR="00A87F15" w:rsidRDefault="00A87F15" w:rsidP="00A87F15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87F15" w:rsidRDefault="00A87F15" w:rsidP="00A87F15">
                      <w:pPr>
                        <w:pStyle w:val="NoSpacing"/>
                      </w:pPr>
                      <w:r>
                        <w:t>Languages</w:t>
                      </w:r>
                      <w:r>
                        <w:t>: Swedish</w:t>
                      </w:r>
                      <w:r>
                        <w:t>, English</w:t>
                      </w:r>
                    </w:p>
                    <w:p w:rsidR="00A87F15" w:rsidRPr="00376025" w:rsidRDefault="00A87F15" w:rsidP="00A87F15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E16" w:rsidRPr="00413BDA" w:rsidRDefault="00106E16" w:rsidP="00A87F15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noProof/>
        </w:rPr>
        <w:drawing>
          <wp:inline distT="0" distB="0" distL="0" distR="0" wp14:anchorId="539AE39C" wp14:editId="781AA8BE">
            <wp:extent cx="1695450" cy="1781175"/>
            <wp:effectExtent l="0" t="0" r="0" b="9525"/>
            <wp:docPr id="36" name="Picture 36" descr="C:\Users\Myriam\AppData\Local\Microsoft\Windows\INetCache\Content.Word\Maria Dexb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iam\AppData\Local\Microsoft\Windows\INetCache\Content.Word\Maria Dexbor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5E" w:rsidRPr="00A87F15" w:rsidRDefault="008A3BA7" w:rsidP="00A87F15">
      <w:pPr>
        <w:rPr>
          <w:rFonts w:ascii="Calibri Light" w:hAnsi="Calibri Light"/>
          <w:b/>
          <w:sz w:val="32"/>
          <w:szCs w:val="32"/>
          <w:lang w:val="pt-BR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A8AC85" wp14:editId="5DEF4427">
                <wp:simplePos x="0" y="0"/>
                <wp:positionH relativeFrom="column">
                  <wp:posOffset>2240915</wp:posOffset>
                </wp:positionH>
                <wp:positionV relativeFrom="paragraph">
                  <wp:posOffset>356235</wp:posOffset>
                </wp:positionV>
                <wp:extent cx="4191000" cy="85725"/>
                <wp:effectExtent l="0" t="0" r="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910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F5" w:rsidRPr="00B914F5" w:rsidRDefault="00B914F5" w:rsidP="00B914F5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AC85" id="_x0000_s1037" type="#_x0000_t202" style="position:absolute;margin-left:176.45pt;margin-top:28.05pt;width:330pt;height:6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TzJAIAAC0EAAAOAAAAZHJzL2Uyb0RvYy54bWysU02P0zAQvSPxHyzfaZLSwjZqulq6FCEt&#10;H9Iu3B3HaSxsj7HdJuXXM3ZCW+CGyCGa8YzfvHkzXt8OWpGjcF6CqWgxyykRhkMjzb6iX552L24o&#10;8YGZhikwoqIn4ent5vmzdW9LMYcOVCMcQRDjy95WtAvBllnmeSc08zOwwmCwBadZQNfts8axHtG1&#10;yuZ5/irrwTXWARfe4+n9GKSbhN+2godPbetFIKqiyC2kv0v/Ov6zzZqVe8dsJ/lEg/0DC82kwaJn&#10;qHsWGDk4+ReUltyBhzbMOOgM2lZykXrAbor8j24eO2ZF6gXF8fYsk/9/sPzj8bMjsqnoyyUlhmmc&#10;0ZMYAnkDA5lHeXrrS8x6tJgXBjzGMadWvX0A/s0TA9uOmb24cw76TrAG6RXxZnZ1dcTxEaTuP0CD&#10;ZdghQAIaWqdJq6T9+gsadSFYBwd2Og8pkuJ4uChWRZ5jiGPsZvl6vky1WBlh4gis8+GdAE2iUVGH&#10;O5DKsOODD5HWJSWme1Cy2UmlkuP29VY5cmS4L7v0Tei/pSlD+oqullg73jIQ76dV0jLgPiupkRuy&#10;RJ7pOMry1jTJDkyq0UYmykw6RWlGkcJQD2kiRVIxilhDc0LlHIz7i+8NjQ7cD0p63N2K+u8H5gQl&#10;6r1B9VfFYhGXPTkLlAgddx2pryPMcISqaKBkNLchPZCxszucUiuTbhcmE2fcySTn9H7i0l/7Kevy&#10;yjc/AQAA//8DAFBLAwQUAAYACAAAACEAnlw4j98AAAAKAQAADwAAAGRycy9kb3ducmV2LnhtbEyP&#10;wU6EMBCG7ya+QzMmXoxbwNAsyLAxxvW+aFy9dWkFIp0i7bK4T2856XFmvvzz/cVmNj2b9Og6Swjx&#10;KgKmqbaqowbh9WV7uwbmvCQle0sa4Uc72JSXF4XMlT3RTk+Vb1gIIZdLhNb7Iefc1a020q3soCnc&#10;Pu1opA/j2HA1ylMINz1PokhwIzsKH1o56MdW11/V0SCc91P1/f6xS95utpmfU/sszk8G8fpqfrgH&#10;5vXs/2BY9IM6lMHpYI+kHOsR7tIkCyhCKmJgCxDFy+aAIDIBvCz4/wrlLwAAAP//AwBQSwECLQAU&#10;AAYACAAAACEAtoM4kv4AAADhAQAAEwAAAAAAAAAAAAAAAAAAAAAAW0NvbnRlbnRfVHlwZXNdLnht&#10;bFBLAQItABQABgAIAAAAIQA4/SH/1gAAAJQBAAALAAAAAAAAAAAAAAAAAC8BAABfcmVscy8ucmVs&#10;c1BLAQItABQABgAIAAAAIQAkdwTzJAIAAC0EAAAOAAAAAAAAAAAAAAAAAC4CAABkcnMvZTJvRG9j&#10;LnhtbFBLAQItABQABgAIAAAAIQCeXDiP3wAAAAoBAAAPAAAAAAAAAAAAAAAAAH4EAABkcnMvZG93&#10;bnJldi54bWxQSwUGAAAAAAQABADzAAAAigUAAAAA&#10;" stroked="f">
                <v:textbox>
                  <w:txbxContent>
                    <w:p w:rsidR="00B914F5" w:rsidRPr="00B914F5" w:rsidRDefault="00B914F5" w:rsidP="00B914F5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2AE" w:rsidRDefault="003122AE" w:rsidP="00B8345E">
      <w:pPr>
        <w:pStyle w:val="NoSpacing"/>
        <w:rPr>
          <w:rFonts w:ascii="Calibri Light" w:hAnsi="Calibri Light"/>
          <w:sz w:val="24"/>
          <w:szCs w:val="24"/>
        </w:rPr>
      </w:pPr>
    </w:p>
    <w:p w:rsidR="00B914F5" w:rsidRDefault="00B914F5" w:rsidP="00B8345E">
      <w:pPr>
        <w:pStyle w:val="NoSpacing"/>
        <w:rPr>
          <w:rFonts w:ascii="Calibri Light" w:hAnsi="Calibri Light"/>
          <w:sz w:val="24"/>
          <w:szCs w:val="24"/>
        </w:rPr>
      </w:pPr>
    </w:p>
    <w:p w:rsidR="00B914F5" w:rsidRDefault="001A42BA" w:rsidP="00B8345E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20D56" wp14:editId="07068239">
                <wp:simplePos x="0" y="0"/>
                <wp:positionH relativeFrom="column">
                  <wp:posOffset>2240915</wp:posOffset>
                </wp:positionH>
                <wp:positionV relativeFrom="paragraph">
                  <wp:posOffset>114935</wp:posOffset>
                </wp:positionV>
                <wp:extent cx="3987800" cy="30670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D6" w:rsidRPr="00F47F39" w:rsidRDefault="00E467D6" w:rsidP="00583286">
                            <w:pP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Shaban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Sidratu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 Jay Sesay</w:t>
                            </w:r>
                            <w:r w:rsidR="003A2095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, ENAR Board Member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European Network of Women of African Descent</w:t>
                            </w: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Spain, Southwest</w:t>
                            </w:r>
                          </w:p>
                          <w:p w:rsidR="00711377" w:rsidRDefault="00E467D6" w:rsidP="00227E1A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="00BD099E" w:rsidRPr="00BD099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Global governance, private equity, corporate governance, human rights defender, ethnic minorities, </w:t>
                            </w:r>
                            <w:proofErr w:type="spellStart"/>
                            <w:r w:rsidR="005656D9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</w:t>
                            </w:r>
                            <w:r w:rsidR="005D75B5" w:rsidRPr="00BD099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frophobia</w:t>
                            </w:r>
                            <w:proofErr w:type="spellEnd"/>
                            <w:r w:rsidR="00BD099E" w:rsidRPr="00BD099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, discrimination, education, intersectionali</w:t>
                            </w:r>
                            <w:r w:rsidR="001A42B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ty, hate</w:t>
                            </w:r>
                          </w:p>
                          <w:p w:rsidR="00E467D6" w:rsidRPr="00BD099E" w:rsidRDefault="001A42BA" w:rsidP="00227E1A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speech and immigration</w:t>
                            </w:r>
                            <w:r w:rsidR="00BD099E" w:rsidRPr="00BD099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67D6" w:rsidRPr="00BD099E" w:rsidRDefault="00E467D6" w:rsidP="00F77AE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BD099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Shaban103@yahoo.co.uk</w:t>
                            </w:r>
                          </w:p>
                          <w:p w:rsidR="00E467D6" w:rsidRDefault="00E467D6" w:rsidP="00F77AE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E467D6" w:rsidRDefault="00484D2C" w:rsidP="00F77AE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Languages: Catalan, Spanish, English</w:t>
                            </w:r>
                          </w:p>
                          <w:p w:rsidR="00E467D6" w:rsidRDefault="00E467D6" w:rsidP="00F77AE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E467D6" w:rsidRDefault="00E467D6" w:rsidP="00F77AE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E467D6" w:rsidRDefault="00E467D6" w:rsidP="00F77AE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E467D6" w:rsidRPr="00F77AEC" w:rsidRDefault="00E467D6" w:rsidP="00F77AEC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0D56" id="_x0000_s1038" type="#_x0000_t202" style="position:absolute;margin-left:176.45pt;margin-top:9.05pt;width:314pt;height:2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yQJAIAACUEAAAOAAAAZHJzL2Uyb0RvYy54bWysU9uO2yAQfa/Uf0C8N3a8STax4qy22aaq&#10;tL1Iu/0AjHGMCgwFEjv9+g44m0bbt6o8IIYZDmfOzKzvBq3IUTgvwVR0OskpEYZDI82+ot+fd++W&#10;lPjATMMUGFHRk/D0bvP2zbq3pSigA9UIRxDE+LK3Fe1CsGWWed4JzfwErDDobMFpFtB0+6xxrEd0&#10;rbIizxdZD66xDrjwHm8fRifdJPy2FTx8bVsvAlEVRW4h7S7tddyzzZqVe8dsJ/mZBvsHFppJg59e&#10;oB5YYOTg5F9QWnIHHtow4aAzaFvJRcoBs5nmr7J56pgVKRcUx9uLTP7/wfIvx2+OyKaixYISwzTW&#10;6FkMgbyHgRRRnt76EqOeLMaFAa+xzClVbx+B//DEwLZjZi/unYO+E6xBetP4Mrt6OuL4CFL3n6HB&#10;b9ghQAIaWqejdqgGQXQs0+lSmkiF4+XNanm7zNHF0XeTL27zeSpexsqX59b58FGAJvFQUYe1T/Ds&#10;+OhDpMPKl5D4mwclm51UKhluX2+VI0eGfbJLK2XwKkwZ0ld0NS/mCdlAfJ9aSMuAfaykrijSxDV2&#10;VpTjg2lSSGBSjWdkosxZnyjJKE4Y6iFVYnrRvYbmhIo5GPsW5wwPHbhflPTYsxX1Pw/MCUrUJ4Oq&#10;r6azWWzyZMzmtwUa7tpTX3uY4QhV0UDJeNyGNBhRDwP3WJ1WJt1iGUcmZ87Yi0nO89zEZr+2U9Sf&#10;6d78BgAA//8DAFBLAwQUAAYACAAAACEALIaeQd4AAAAKAQAADwAAAGRycy9kb3ducmV2LnhtbEyP&#10;wU6DQBCG7ya+w2aaeDF2oUoLyNKoicZrax9gYKdAyu4Sdlvo2zue7HHm//LPN8V2Nr240Og7ZxXE&#10;ywgE2drpzjYKDj+fTykIH9Bq7J0lBVfysC3v7wrMtZvsji770AgusT5HBW0IQy6lr1sy6JduIMvZ&#10;0Y0GA49jI/WIE5ebXq6iaC0NdpYvtDjQR0v1aX82Co7f02OSTdVXOGx2L+t37DaVuyr1sJjfXkEE&#10;msM/DH/6rA4lO1XubLUXvYLnZJUxykEag2AgSyNeVAqSKI5BloW8faH8BQAA//8DAFBLAQItABQA&#10;BgAIAAAAIQC2gziS/gAAAOEBAAATAAAAAAAAAAAAAAAAAAAAAABbQ29udGVudF9UeXBlc10ueG1s&#10;UEsBAi0AFAAGAAgAAAAhADj9If/WAAAAlAEAAAsAAAAAAAAAAAAAAAAALwEAAF9yZWxzLy5yZWxz&#10;UEsBAi0AFAAGAAgAAAAhAKEJ/JAkAgAAJQQAAA4AAAAAAAAAAAAAAAAALgIAAGRycy9lMm9Eb2Mu&#10;eG1sUEsBAi0AFAAGAAgAAAAhACyGnkHeAAAACgEAAA8AAAAAAAAAAAAAAAAAfgQAAGRycy9kb3du&#10;cmV2LnhtbFBLBQYAAAAABAAEAPMAAACJBQAAAAA=&#10;" stroked="f">
                <v:textbox>
                  <w:txbxContent>
                    <w:p w:rsidR="00E467D6" w:rsidRPr="00F47F39" w:rsidRDefault="00E467D6" w:rsidP="00583286">
                      <w:pP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Shaban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Sidratu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 Jay Sesay</w:t>
                      </w:r>
                      <w:r w:rsidR="003A2095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, ENAR Board Member</w:t>
                      </w: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European Network of Women of African Descent</w:t>
                      </w: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Spain, Southwest</w:t>
                      </w:r>
                    </w:p>
                    <w:p w:rsidR="00711377" w:rsidRDefault="00E467D6" w:rsidP="00227E1A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="00BD099E" w:rsidRPr="00BD099E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Global governance, private equity, corporate governance, human rights defender, ethnic minorities, </w:t>
                      </w:r>
                      <w:proofErr w:type="spellStart"/>
                      <w:r w:rsidR="005656D9">
                        <w:rPr>
                          <w:rFonts w:ascii="Calibri Light" w:hAnsi="Calibri Light"/>
                          <w:sz w:val="24"/>
                          <w:szCs w:val="24"/>
                        </w:rPr>
                        <w:t>a</w:t>
                      </w:r>
                      <w:r w:rsidR="005D75B5" w:rsidRPr="00BD099E">
                        <w:rPr>
                          <w:rFonts w:ascii="Calibri Light" w:hAnsi="Calibri Light"/>
                          <w:sz w:val="24"/>
                          <w:szCs w:val="24"/>
                        </w:rPr>
                        <w:t>frophobia</w:t>
                      </w:r>
                      <w:proofErr w:type="spellEnd"/>
                      <w:r w:rsidR="00BD099E" w:rsidRPr="00BD099E">
                        <w:rPr>
                          <w:rFonts w:ascii="Calibri Light" w:hAnsi="Calibri Light"/>
                          <w:sz w:val="24"/>
                          <w:szCs w:val="24"/>
                        </w:rPr>
                        <w:t>, discrimination, education, intersectionali</w:t>
                      </w:r>
                      <w:r w:rsidR="001A42BA">
                        <w:rPr>
                          <w:rFonts w:ascii="Calibri Light" w:hAnsi="Calibri Light"/>
                          <w:sz w:val="24"/>
                          <w:szCs w:val="24"/>
                        </w:rPr>
                        <w:t>ty, hate</w:t>
                      </w:r>
                    </w:p>
                    <w:p w:rsidR="00E467D6" w:rsidRPr="00BD099E" w:rsidRDefault="001A42BA" w:rsidP="00227E1A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speech and immigration</w:t>
                      </w:r>
                      <w:r w:rsidR="00BD099E" w:rsidRPr="00BD099E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67D6" w:rsidRPr="00BD099E" w:rsidRDefault="00E467D6" w:rsidP="00F77AEC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BD099E">
                        <w:rPr>
                          <w:rFonts w:ascii="Calibri Light" w:hAnsi="Calibri Light"/>
                          <w:sz w:val="24"/>
                          <w:szCs w:val="24"/>
                        </w:rPr>
                        <w:t>Shaban103@yahoo.co.uk</w:t>
                      </w:r>
                    </w:p>
                    <w:p w:rsidR="00E467D6" w:rsidRDefault="00E467D6" w:rsidP="00F77AEC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E467D6" w:rsidRDefault="00484D2C" w:rsidP="00F77AEC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Languages: Catalan, Spanish, English</w:t>
                      </w:r>
                    </w:p>
                    <w:p w:rsidR="00E467D6" w:rsidRDefault="00E467D6" w:rsidP="00F77AEC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E467D6" w:rsidRDefault="00E467D6" w:rsidP="00F77AEC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E467D6" w:rsidRDefault="00E467D6" w:rsidP="00F77AEC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E467D6" w:rsidRPr="00F77AEC" w:rsidRDefault="00E467D6" w:rsidP="00F77AEC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85B" w:rsidRDefault="00B914F5" w:rsidP="00B8345E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46E8782D" wp14:editId="5F5724CC">
            <wp:extent cx="1790700" cy="194326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BAN~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389" cy="197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D6" w:rsidRDefault="00D051D6" w:rsidP="00B8345E">
      <w:pPr>
        <w:pStyle w:val="NoSpacing"/>
        <w:rPr>
          <w:rFonts w:ascii="Calibri Light" w:hAnsi="Calibri Light"/>
          <w:sz w:val="24"/>
          <w:szCs w:val="24"/>
        </w:rPr>
      </w:pPr>
    </w:p>
    <w:p w:rsidR="00D051D6" w:rsidRDefault="00D051D6" w:rsidP="00B8345E">
      <w:pPr>
        <w:pStyle w:val="NoSpacing"/>
        <w:rPr>
          <w:rFonts w:ascii="Calibri Light" w:hAnsi="Calibri Light"/>
          <w:sz w:val="24"/>
          <w:szCs w:val="24"/>
        </w:rPr>
      </w:pPr>
    </w:p>
    <w:p w:rsidR="00D051D6" w:rsidRDefault="00D051D6" w:rsidP="00B8345E">
      <w:pPr>
        <w:pStyle w:val="NoSpacing"/>
        <w:rPr>
          <w:rFonts w:ascii="Calibri Light" w:hAnsi="Calibri Light"/>
          <w:sz w:val="24"/>
          <w:szCs w:val="24"/>
        </w:rPr>
      </w:pPr>
    </w:p>
    <w:p w:rsidR="00106E16" w:rsidRDefault="00620633" w:rsidP="00106E16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:rsidR="00711377" w:rsidRDefault="00350516" w:rsidP="00106E16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:rsidR="00711377" w:rsidRDefault="00711377" w:rsidP="00711377">
      <w:pPr>
        <w:pStyle w:val="NoSpacing"/>
        <w:rPr>
          <w:rFonts w:ascii="Calibri Light" w:hAnsi="Calibri Light"/>
          <w:sz w:val="24"/>
          <w:szCs w:val="24"/>
        </w:rPr>
      </w:pPr>
    </w:p>
    <w:p w:rsidR="00711377" w:rsidRDefault="00711377" w:rsidP="00711377">
      <w:pPr>
        <w:pStyle w:val="NoSpacing"/>
        <w:rPr>
          <w:rFonts w:ascii="Calibri Light" w:hAnsi="Calibri Light"/>
          <w:sz w:val="24"/>
          <w:szCs w:val="24"/>
        </w:rPr>
      </w:pPr>
    </w:p>
    <w:p w:rsidR="00711377" w:rsidRDefault="00711377" w:rsidP="00711377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309A3" wp14:editId="35757DAB">
                <wp:simplePos x="0" y="0"/>
                <wp:positionH relativeFrom="column">
                  <wp:posOffset>2240915</wp:posOffset>
                </wp:positionH>
                <wp:positionV relativeFrom="paragraph">
                  <wp:posOffset>111760</wp:posOffset>
                </wp:positionV>
                <wp:extent cx="3987800" cy="18764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06" w:rsidRPr="00F47F39" w:rsidRDefault="00520A06" w:rsidP="00520A06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Laurentia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 Mariana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Mereuta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AEPADO, European Association for the Defense of Human Rights, Romania, Southeast</w:t>
                            </w:r>
                          </w:p>
                          <w:p w:rsidR="00520A06" w:rsidRPr="00351980" w:rsidRDefault="00520A06" w:rsidP="00520A06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Pr="00B0520E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Human rights, EU 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aw and international public law</w:t>
                            </w:r>
                          </w:p>
                          <w:p w:rsidR="00520A06" w:rsidRDefault="00520A06" w:rsidP="00520A06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Laurentia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served two years as Ordinary Board Member and three years as Vice Chair.</w:t>
                            </w:r>
                          </w:p>
                          <w:p w:rsidR="00520A06" w:rsidRDefault="00520A06" w:rsidP="00520A06">
                            <w:pPr>
                              <w:spacing w:after="0"/>
                              <w:ind w:left="360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520A06" w:rsidRDefault="00520A06" w:rsidP="00520A06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Languages: Romanian, English</w:t>
                            </w:r>
                          </w:p>
                          <w:p w:rsidR="00711377" w:rsidRDefault="00711377" w:rsidP="00520A06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711377" w:rsidRDefault="00711377" w:rsidP="0071137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711377" w:rsidRDefault="00711377" w:rsidP="0071137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711377" w:rsidRPr="00F77AEC" w:rsidRDefault="00711377" w:rsidP="0071137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09A3" id="_x0000_s1039" type="#_x0000_t202" style="position:absolute;margin-left:176.45pt;margin-top:8.8pt;width:314pt;height:14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+UIgIAACUEAAAOAAAAZHJzL2Uyb0RvYy54bWysU82OGjEMvlfqO0S5lwEWFhgxrLZsqSpt&#10;f6TdPoDJZJioSTxNAjP06dfJAEvbW9UcIju2P9ufneVdZzQ7SOcV2oKPBkPOpBVYKrsr+Pfnzbs5&#10;Zz6ALUGjlQU/Ss/vVm/fLNsml2OsUZfSMQKxPm+bgtchNHmWeVFLA36AjbRkrNAZCKS6XVY6aAnd&#10;6Gw8HN5mLbqycSik9/T60Bv5KuFXlRTha1V5GZguONUW0u3SvY13tlpCvnPQ1EqcyoB/qMKAspT0&#10;AvUAAdjeqb+gjBIOPVZhINBkWFVKyNQDdTMa/tHNUw2NTL0QOb650OT/H6z4cvjmmCppdjecWTA0&#10;o2fZBfYeOzaO9LSNz8nrqSG/0NEzuaZWffOI4odnFtc12J28dw7bWkJJ5Y1iZHYV2uP4CLJtP2NJ&#10;aWAfMAF1lTORO2KDETqN6XgZTSxF0OPNYj6bD8kkyDaaz24n42nKAfk5vHE+fJRoWBQK7mj2CR4O&#10;jz7EciA/u8RsHrUqN0rrpLjddq0dOwDtySadE/pvbtqytuCLKeWOURZjfFohowLtsVam4FQmnRgO&#10;eaTjgy2THEDpXqZKtD3xEynpyQndtjtPggIieVssj8SYw35v6Z+RUKP7xVlLO1tw/3MPTnKmP1li&#10;fTGaTOKSJ2UynY1JcdeW7bUFrCCoggfOenEd0sfoO7un6VQq8fZayalm2sVE5+nfxGW/1pPX6+9e&#10;vQAAAP//AwBQSwMEFAAGAAgAAAAhANtHcPPeAAAACgEAAA8AAABkcnMvZG93bnJldi54bWxMj8FO&#10;g0AQhu8mvsNmTLwYu9BaKJSlURON19Y+wMJOgZSdJey20Ld3POlx5vvzzzfFbra9uOLoO0cK4kUE&#10;Aql2pqNGwfH743kDwgdNRveOUMENPezK+7tC58ZNtMfrITSCS8jnWkEbwpBL6esWrfYLNyAxO7nR&#10;6sDj2Egz6onLbS+XUZRIqzviC60e8L3F+ny4WAWnr+lpnU3VZzim+5fkTXdp5W5KPT7Mr1sQAefw&#10;F4ZffVaHkp0qdyHjRa9gtV5mHGWQJiA4kG0iXlRM4lUMsizk/xfKHwAAAP//AwBQSwECLQAUAAYA&#10;CAAAACEAtoM4kv4AAADhAQAAEwAAAAAAAAAAAAAAAAAAAAAAW0NvbnRlbnRfVHlwZXNdLnhtbFBL&#10;AQItABQABgAIAAAAIQA4/SH/1gAAAJQBAAALAAAAAAAAAAAAAAAAAC8BAABfcmVscy8ucmVsc1BL&#10;AQItABQABgAIAAAAIQCok6+UIgIAACUEAAAOAAAAAAAAAAAAAAAAAC4CAABkcnMvZTJvRG9jLnht&#10;bFBLAQItABQABgAIAAAAIQDbR3Dz3gAAAAoBAAAPAAAAAAAAAAAAAAAAAHwEAABkcnMvZG93bnJl&#10;di54bWxQSwUGAAAAAAQABADzAAAAhwUAAAAA&#10;" stroked="f">
                <v:textbox>
                  <w:txbxContent>
                    <w:p w:rsidR="00520A06" w:rsidRPr="00F47F39" w:rsidRDefault="00520A06" w:rsidP="00520A06">
                      <w:pPr>
                        <w:spacing w:after="0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Laurentia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 Mariana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Mereuta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AEPADO, European 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Association for the Defense of Human Rights, Romania, Southeast</w:t>
                      </w:r>
                    </w:p>
                    <w:p w:rsidR="00520A06" w:rsidRPr="00351980" w:rsidRDefault="00520A06" w:rsidP="00520A06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Pr="00B0520E">
                        <w:rPr>
                          <w:rFonts w:ascii="Calibri Light" w:hAnsi="Calibri Light"/>
                          <w:sz w:val="24"/>
                          <w:szCs w:val="24"/>
                        </w:rPr>
                        <w:t>Human rights, EU 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aw and international public law</w:t>
                      </w:r>
                    </w:p>
                    <w:p w:rsidR="00520A06" w:rsidRDefault="00520A06" w:rsidP="00520A06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Laurentia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served two years as Ordinary Board Member and three years as Vice Chair.</w:t>
                      </w:r>
                    </w:p>
                    <w:p w:rsidR="00520A06" w:rsidRDefault="00520A06" w:rsidP="00520A06">
                      <w:pPr>
                        <w:spacing w:after="0"/>
                        <w:ind w:left="360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520A06" w:rsidRDefault="00520A06" w:rsidP="00520A06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Languages: Romanian, English</w:t>
                      </w:r>
                    </w:p>
                    <w:p w:rsidR="00711377" w:rsidRDefault="00711377" w:rsidP="00520A06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711377" w:rsidRDefault="00711377" w:rsidP="00711377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711377" w:rsidRDefault="00711377" w:rsidP="00711377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711377" w:rsidRPr="00F77AEC" w:rsidRDefault="00711377" w:rsidP="00711377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377" w:rsidRDefault="00520A06" w:rsidP="00711377">
      <w:pPr>
        <w:pStyle w:val="NoSpacing"/>
        <w:rPr>
          <w:rFonts w:ascii="Calibri Light" w:hAnsi="Calibri Light"/>
          <w:sz w:val="24"/>
          <w:szCs w:val="24"/>
        </w:rPr>
      </w:pPr>
      <w:r w:rsidRPr="00711377">
        <w:rPr>
          <w:rFonts w:ascii="Calibri Light" w:hAnsi="Calibri Light"/>
          <w:b/>
          <w:noProof/>
          <w:sz w:val="24"/>
          <w:szCs w:val="24"/>
        </w:rPr>
        <w:drawing>
          <wp:inline distT="0" distB="0" distL="0" distR="0" wp14:anchorId="2202213C" wp14:editId="46C1B444">
            <wp:extent cx="1838325" cy="1905000"/>
            <wp:effectExtent l="0" t="0" r="9525" b="0"/>
            <wp:docPr id="11" name="Picture 11" descr="C:\Users\Myriam\ENAR aisbl\Anne-Sophie Marchant - 04. Statutory meetings\01. Board\02. Board CVs and photos\photo Laurenti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riam\ENAR aisbl\Anne-Sophie Marchant - 04. Statutory meetings\01. Board\02. Board CVs and photos\photo Laurentia small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77" w:rsidRDefault="00711377" w:rsidP="00711377">
      <w:pPr>
        <w:rPr>
          <w:rFonts w:ascii="Calibri Light" w:hAnsi="Calibri Light"/>
          <w:b/>
          <w:sz w:val="32"/>
          <w:szCs w:val="32"/>
        </w:rPr>
      </w:pPr>
    </w:p>
    <w:p w:rsidR="00C0074B" w:rsidRDefault="00C0074B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106E16" w:rsidRDefault="00106E16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106E16" w:rsidRDefault="00106E16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106E16" w:rsidRDefault="00106E16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106E16" w:rsidRDefault="00106E16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106E16" w:rsidRDefault="00106E16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106E16" w:rsidRDefault="00106E16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C0074B" w:rsidRDefault="00C0074B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C0074B" w:rsidRDefault="00C0074B" w:rsidP="00C0074B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87C92F" wp14:editId="503DB77C">
                <wp:simplePos x="0" y="0"/>
                <wp:positionH relativeFrom="column">
                  <wp:posOffset>2240915</wp:posOffset>
                </wp:positionH>
                <wp:positionV relativeFrom="paragraph">
                  <wp:posOffset>113030</wp:posOffset>
                </wp:positionV>
                <wp:extent cx="3987800" cy="20669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B" w:rsidRPr="00F47F39" w:rsidRDefault="00C0074B" w:rsidP="00C0074B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Marcell </w:t>
                            </w:r>
                            <w:r w:rsidRPr="00351980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Lőrincz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Subjective Value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Foundation, Hungary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, Southeast</w:t>
                            </w:r>
                          </w:p>
                          <w:p w:rsidR="00C0074B" w:rsidRPr="00351980" w:rsidRDefault="00C0074B" w:rsidP="00C0074B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 w:rsidRPr="00351980">
                              <w:rPr>
                                <w:rFonts w:ascii="Calibri Light" w:hAnsi="Calibri Light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 Light" w:hAnsi="Calibri Light" w:cs="Calibri"/>
                                <w:sz w:val="24"/>
                                <w:szCs w:val="24"/>
                              </w:rPr>
                              <w:t>anaging projects and campaigns i</w:t>
                            </w:r>
                            <w:r w:rsidRPr="00351980">
                              <w:rPr>
                                <w:rFonts w:ascii="Calibri Light" w:hAnsi="Calibri Light" w:cs="Calibri"/>
                                <w:sz w:val="24"/>
                                <w:szCs w:val="24"/>
                              </w:rPr>
                              <w:t>n the field of migration and Roma, NGO fundraising, good knowledge of the NG</w:t>
                            </w:r>
                            <w:r>
                              <w:rPr>
                                <w:rFonts w:ascii="Calibri Light" w:hAnsi="Calibri Light" w:cs="Calibri"/>
                                <w:sz w:val="24"/>
                                <w:szCs w:val="24"/>
                              </w:rPr>
                              <w:t>O sector on international level</w:t>
                            </w: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Marcell served two years as Ordinary Board Member and three years as Vice Chair.</w:t>
                            </w:r>
                          </w:p>
                          <w:p w:rsidR="00C0074B" w:rsidRPr="007121BF" w:rsidRDefault="00C0074B" w:rsidP="00C0074B">
                            <w:pPr>
                              <w:spacing w:after="0"/>
                              <w:ind w:left="360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Languages: Hungarian, English, Russian</w:t>
                            </w: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Pr="00F77AEC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C92F" id="_x0000_s1040" type="#_x0000_t202" style="position:absolute;margin-left:176.45pt;margin-top:8.9pt;width:314pt;height:16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9OIwIAACU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huc3YISwzTO&#10;6EkMgbyDgRSRnt76Er0eLfqFAZ/RNbXq7QPw754Y2HbM7MWdc9B3gjVY3jRGZlehI46PIHX/CRpM&#10;ww4BEtDQOh25QzYIouOYTpfRxFI4Pr5dLW+WOZo42op8sVgV85SDlc/h1vnwQYAmUaiow9kneHZ8&#10;8CGWw8pnl5jNg5LNTiqVFLevt8qRI8M92aVzRv/NTRnSV3Q1x9wxykCMTyukZcA9VlJXFMvEE8NZ&#10;Gel4b5okBybVKGMlypz5iZSM5IShHsZJzGJwJK+G5oSMORj3Fv8ZCh24n5T0uLMV9T8OzAlK1EeD&#10;rK+ms1lc8qTM5jcFKu7aUl9bmOEIVdFAyShuQ/oYY2d3OJ1WJt5eKjnXjLuY6Dz/m7js13ryevnd&#10;m18AAAD//wMAUEsDBBQABgAIAAAAIQCxFYNi3QAAAAoBAAAPAAAAZHJzL2Rvd25yZXYueG1sTI9B&#10;T4NAEIXvJv6HzZh4MXaxtKUgS6MmGq+t/QEDTIHIzhJ2W+i/dzzpcd57efO9fDfbXl1o9J1jA0+L&#10;CBRx5eqOGwPHr/fHLSgfkGvsHZOBK3nYFbc3OWa1m3hPl0NolJSwz9BAG8KQae2rliz6hRuIxTu5&#10;0WKQc2x0PeIk5bbXyyjaaIsdy4cWB3prqfo+nK2B0+f0sE6n8iMck/1q84pdUrqrMfd388szqEBz&#10;+AvDL76gQyFMpTtz7VVvIF4vU4mKkcgECaTbSIRSnFUcgy5y/X9C8QMAAP//AwBQSwECLQAUAAYA&#10;CAAAACEAtoM4kv4AAADhAQAAEwAAAAAAAAAAAAAAAAAAAAAAW0NvbnRlbnRfVHlwZXNdLnhtbFBL&#10;AQItABQABgAIAAAAIQA4/SH/1gAAAJQBAAALAAAAAAAAAAAAAAAAAC8BAABfcmVscy8ucmVsc1BL&#10;AQItABQABgAIAAAAIQABas9OIwIAACUEAAAOAAAAAAAAAAAAAAAAAC4CAABkcnMvZTJvRG9jLnht&#10;bFBLAQItABQABgAIAAAAIQCxFYNi3QAAAAoBAAAPAAAAAAAAAAAAAAAAAH0EAABkcnMvZG93bnJl&#10;di54bWxQSwUGAAAAAAQABADzAAAAhwUAAAAA&#10;" stroked="f">
                <v:textbox>
                  <w:txbxContent>
                    <w:p w:rsidR="00C0074B" w:rsidRPr="00F47F39" w:rsidRDefault="00C0074B" w:rsidP="00C0074B">
                      <w:pPr>
                        <w:spacing w:after="0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Marcell </w:t>
                      </w:r>
                      <w:r w:rsidRPr="00351980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Lőrincz</w:t>
                      </w: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br/>
                      </w: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Subjective Value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Foundation, Hungary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, Southeast</w:t>
                      </w:r>
                    </w:p>
                    <w:p w:rsidR="00C0074B" w:rsidRPr="00351980" w:rsidRDefault="00C0074B" w:rsidP="00C0074B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 w:rsidRPr="00351980">
                        <w:rPr>
                          <w:rFonts w:ascii="Calibri Light" w:hAnsi="Calibri Light" w:cs="Calibri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 Light" w:hAnsi="Calibri Light" w:cs="Calibri"/>
                          <w:sz w:val="24"/>
                          <w:szCs w:val="24"/>
                        </w:rPr>
                        <w:t>anaging projects and campaigns i</w:t>
                      </w:r>
                      <w:r w:rsidRPr="00351980">
                        <w:rPr>
                          <w:rFonts w:ascii="Calibri Light" w:hAnsi="Calibri Light" w:cs="Calibri"/>
                          <w:sz w:val="24"/>
                          <w:szCs w:val="24"/>
                        </w:rPr>
                        <w:t>n the field of migration and Roma, NGO fundraising, good knowledge of the NG</w:t>
                      </w:r>
                      <w:r>
                        <w:rPr>
                          <w:rFonts w:ascii="Calibri Light" w:hAnsi="Calibri Light" w:cs="Calibri"/>
                          <w:sz w:val="24"/>
                          <w:szCs w:val="24"/>
                        </w:rPr>
                        <w:t>O sector on international level</w:t>
                      </w: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Marcell served two years as Ordinary Board Member and three years as Vice Chair.</w:t>
                      </w:r>
                    </w:p>
                    <w:p w:rsidR="00C0074B" w:rsidRPr="007121BF" w:rsidRDefault="00C0074B" w:rsidP="00C0074B">
                      <w:pPr>
                        <w:spacing w:after="0"/>
                        <w:ind w:left="360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Languages: Hungarian, English, Russian</w:t>
                      </w: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Pr="00F77AEC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74B" w:rsidRDefault="00F857DE" w:rsidP="00C0074B">
      <w:pPr>
        <w:pStyle w:val="NoSpacing"/>
        <w:rPr>
          <w:rFonts w:ascii="Calibri Light" w:hAnsi="Calibri Light"/>
          <w:sz w:val="24"/>
          <w:szCs w:val="24"/>
        </w:rPr>
      </w:pPr>
      <w:r w:rsidRPr="00F857DE">
        <w:rPr>
          <w:rFonts w:ascii="Calibri Light" w:hAnsi="Calibri Light"/>
          <w:noProof/>
          <w:sz w:val="24"/>
          <w:szCs w:val="24"/>
        </w:rPr>
        <w:drawing>
          <wp:inline distT="0" distB="0" distL="0" distR="0">
            <wp:extent cx="1809750" cy="1857375"/>
            <wp:effectExtent l="0" t="0" r="0" b="9525"/>
            <wp:docPr id="47" name="Picture 47" descr="C:\Users\Myriam\ENAR aisbl\Anne-Sophie Marchant - 04. Statutory meetings\01. Board\02. Board CVs and photos\Marcel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riam\ENAR aisbl\Anne-Sophie Marchant - 04. Statutory meetings\01. Board\02. Board CVs and photos\Marcell small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77" w:rsidRDefault="00711377" w:rsidP="00711377">
      <w:pPr>
        <w:spacing w:after="0"/>
        <w:ind w:left="3600"/>
        <w:rPr>
          <w:rFonts w:ascii="Calibri Light" w:hAnsi="Calibri Light"/>
          <w:b/>
          <w:sz w:val="32"/>
          <w:szCs w:val="32"/>
        </w:rPr>
      </w:pPr>
    </w:p>
    <w:p w:rsidR="00711377" w:rsidRDefault="00711377" w:rsidP="00711377">
      <w:pPr>
        <w:spacing w:after="0"/>
        <w:ind w:left="3600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</w:p>
    <w:p w:rsidR="00C0074B" w:rsidRDefault="00C0074B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C0074B" w:rsidRDefault="00C0074B" w:rsidP="00C0074B">
      <w:pPr>
        <w:pStyle w:val="NoSpacing"/>
        <w:rPr>
          <w:rFonts w:ascii="Calibri Light" w:hAnsi="Calibri Light"/>
          <w:sz w:val="24"/>
          <w:szCs w:val="24"/>
        </w:rPr>
      </w:pPr>
    </w:p>
    <w:p w:rsidR="00C0074B" w:rsidRDefault="00C0074B" w:rsidP="00C0074B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7E716D" wp14:editId="3FD25311">
                <wp:simplePos x="0" y="0"/>
                <wp:positionH relativeFrom="column">
                  <wp:posOffset>2240915</wp:posOffset>
                </wp:positionH>
                <wp:positionV relativeFrom="paragraph">
                  <wp:posOffset>113030</wp:posOffset>
                </wp:positionV>
                <wp:extent cx="3987800" cy="20669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4B" w:rsidRPr="00F47F39" w:rsidRDefault="00C0074B" w:rsidP="00C0074B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Vilana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Pilinkaite-Sotirovic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47C8D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Cent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er for Equality Advancement, Lithuania, Northe</w:t>
                            </w:r>
                            <w:r w:rsidRPr="00147C8D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ast</w:t>
                            </w:r>
                          </w:p>
                          <w:p w:rsidR="00C0074B" w:rsidRPr="00351980" w:rsidRDefault="00C0074B" w:rsidP="00C0074B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351980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Expertise: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Equality policies, intersectionality, gender and ethnicity, migration and refugee integration</w:t>
                            </w: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Vilana served four years as Ordinary Board Member.</w:t>
                            </w:r>
                          </w:p>
                          <w:p w:rsidR="00C0074B" w:rsidRDefault="00C0074B" w:rsidP="00C0074B">
                            <w:pPr>
                              <w:spacing w:after="0"/>
                              <w:ind w:left="360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Languages: Lithuanian, English, Russian</w:t>
                            </w: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C0074B" w:rsidRPr="00F77AEC" w:rsidRDefault="00C0074B" w:rsidP="00C0074B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716D" id="_x0000_s1041" type="#_x0000_t202" style="position:absolute;margin-left:176.45pt;margin-top:8.9pt;width:314pt;height:16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1/JAIAACU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itKDNM4&#10;oycxBPIOBlJEenrrS/R6tOgXBnzGMadWvX0A/t0TA9uOmb24cw76TrAGy5vGyOwqdMTxEaTuP0GD&#10;adghQAIaWqcjd8gGQXQc0+kymlgKx8e3q+XNMkcTR1uRLxarYp5ysPI53DofPgjQJAoVdTj7BM+O&#10;Dz7Eclj57BKzeVCy2UmlkuL29VY5cmS4J7t0zui/uSlD+oqu5pg7RhmI8WmFtAy4x0rqimKZeGI4&#10;KyMd702T5MCkGmWsRJkzP5GSkZww1EOaxDR1FsmroTkhYw7GvcV/hkIH7iclPe5sRf2PA3OCEvXR&#10;IOur6WwWlzwps/lNgYq7ttTXFmY4QlU0UDKK25A+xtjZHU6nlYm3l0rONeMuJjrP/yYu+7WevF5+&#10;9+YXAAAA//8DAFBLAwQUAAYACAAAACEAsRWDYt0AAAAKAQAADwAAAGRycy9kb3ducmV2LnhtbEyP&#10;QU+DQBCF7yb+h82YeDF2sbSlIEujJhqvrf0BA0yByM4Sdlvov3c86XHee3nzvXw3215daPSdYwNP&#10;iwgUceXqjhsDx6/3xy0oH5Br7B2TgSt52BW3NzlmtZt4T5dDaJSUsM/QQBvCkGntq5Ys+oUbiMU7&#10;udFikHNsdD3iJOW218so2miLHcuHFgd6a6n6PpytgdPn9LBOp/IjHJP9avOKXVK6qzH3d/PLM6hA&#10;c/gLwy++oEMhTKU7c+1VbyBeL1OJipHIBAmk20iEUpxVHIMucv1/QvEDAAD//wMAUEsBAi0AFAAG&#10;AAgAAAAhALaDOJL+AAAA4QEAABMAAAAAAAAAAAAAAAAAAAAAAFtDb250ZW50X1R5cGVzXS54bWxQ&#10;SwECLQAUAAYACAAAACEAOP0h/9YAAACUAQAACwAAAAAAAAAAAAAAAAAvAQAAX3JlbHMvLnJlbHNQ&#10;SwECLQAUAAYACAAAACEAouAtfyQCAAAlBAAADgAAAAAAAAAAAAAAAAAuAgAAZHJzL2Uyb0RvYy54&#10;bWxQSwECLQAUAAYACAAAACEAsRWDYt0AAAAKAQAADwAAAAAAAAAAAAAAAAB+BAAAZHJzL2Rvd25y&#10;ZXYueG1sUEsFBgAAAAAEAAQA8wAAAIgFAAAAAA==&#10;" stroked="f">
                <v:textbox>
                  <w:txbxContent>
                    <w:p w:rsidR="00C0074B" w:rsidRPr="00F47F39" w:rsidRDefault="00C0074B" w:rsidP="00C0074B">
                      <w:pPr>
                        <w:spacing w:after="0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Vilana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Pilinkaite-Sotirovic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br/>
                      </w:r>
                      <w:r w:rsidRPr="00147C8D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Cent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er for Equality 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Advancement, Lithuania, Northe</w:t>
                      </w:r>
                      <w:r w:rsidRPr="00147C8D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ast</w:t>
                      </w:r>
                    </w:p>
                    <w:p w:rsidR="00C0074B" w:rsidRPr="00351980" w:rsidRDefault="00C0074B" w:rsidP="00C0074B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351980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Expertise: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Equality policies, intersectionality, gender and ethnicity, migration and refugee integration</w:t>
                      </w: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Vilana served four years as Ordinary Board Member.</w:t>
                      </w:r>
                    </w:p>
                    <w:p w:rsidR="00C0074B" w:rsidRDefault="00C0074B" w:rsidP="00C0074B">
                      <w:pPr>
                        <w:spacing w:after="0"/>
                        <w:ind w:left="360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Languages: Lithuanian, English, Russian</w:t>
                      </w: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C0074B" w:rsidRPr="00F77AEC" w:rsidRDefault="00C0074B" w:rsidP="00C0074B">
                      <w:pPr>
                        <w:spacing w:after="0"/>
                        <w:jc w:val="both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74B" w:rsidRDefault="000779DE" w:rsidP="00C0074B">
      <w:pPr>
        <w:pStyle w:val="NoSpacing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>
            <wp:extent cx="1781175" cy="1952625"/>
            <wp:effectExtent l="0" t="0" r="9525" b="9525"/>
            <wp:docPr id="46" name="Picture 46" descr="C:\Users\Myriam\AppData\Local\Microsoft\Windows\INetCache\Content.Word\Vilana 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riam\AppData\Local\Microsoft\Windows\INetCache\Content.Word\Vilana small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77" w:rsidRDefault="00711377" w:rsidP="00711377">
      <w:pPr>
        <w:spacing w:after="0"/>
        <w:ind w:left="3600"/>
        <w:rPr>
          <w:rFonts w:ascii="Calibri Light" w:hAnsi="Calibri Light"/>
          <w:b/>
          <w:sz w:val="32"/>
          <w:szCs w:val="32"/>
        </w:rPr>
      </w:pPr>
    </w:p>
    <w:p w:rsidR="000779DE" w:rsidRDefault="000779DE" w:rsidP="00711377">
      <w:pPr>
        <w:spacing w:after="0"/>
        <w:ind w:left="3600"/>
        <w:rPr>
          <w:rFonts w:ascii="Calibri Light" w:hAnsi="Calibri Light"/>
          <w:b/>
          <w:sz w:val="32"/>
          <w:szCs w:val="32"/>
        </w:rPr>
      </w:pPr>
    </w:p>
    <w:p w:rsidR="000779DE" w:rsidRDefault="000779DE" w:rsidP="00711377">
      <w:pPr>
        <w:spacing w:after="0"/>
        <w:ind w:left="3600"/>
        <w:rPr>
          <w:rFonts w:ascii="Calibri Light" w:hAnsi="Calibri Light"/>
          <w:b/>
          <w:sz w:val="32"/>
          <w:szCs w:val="32"/>
        </w:rPr>
      </w:pPr>
    </w:p>
    <w:p w:rsidR="00711377" w:rsidRDefault="00711377" w:rsidP="00711377">
      <w:pPr>
        <w:spacing w:after="0"/>
        <w:ind w:left="3600"/>
        <w:rPr>
          <w:rFonts w:ascii="Calibri Light" w:hAnsi="Calibri Light"/>
          <w:b/>
          <w:sz w:val="32"/>
          <w:szCs w:val="32"/>
        </w:rPr>
      </w:pPr>
    </w:p>
    <w:p w:rsidR="00D042D4" w:rsidRPr="00BA4323" w:rsidRDefault="00D042D4" w:rsidP="00A97CF3">
      <w:pPr>
        <w:rPr>
          <w:rFonts w:ascii="Calibri Light" w:hAnsi="Calibri Light"/>
          <w:b/>
          <w:sz w:val="24"/>
          <w:szCs w:val="24"/>
        </w:rPr>
      </w:pPr>
    </w:p>
    <w:sectPr w:rsidR="00D042D4" w:rsidRPr="00BA4323" w:rsidSect="00493B22">
      <w:pgSz w:w="11907" w:h="16839" w:code="9"/>
      <w:pgMar w:top="426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22" w:rsidRDefault="00B45922" w:rsidP="00493B22">
      <w:pPr>
        <w:spacing w:after="0" w:line="240" w:lineRule="auto"/>
      </w:pPr>
      <w:r>
        <w:separator/>
      </w:r>
    </w:p>
  </w:endnote>
  <w:endnote w:type="continuationSeparator" w:id="0">
    <w:p w:rsidR="00B45922" w:rsidRDefault="00B45922" w:rsidP="0049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220299"/>
      <w:docPartObj>
        <w:docPartGallery w:val="Page Numbers (Bottom of Page)"/>
        <w:docPartUnique/>
      </w:docPartObj>
    </w:sdtPr>
    <w:sdtEndPr/>
    <w:sdtContent>
      <w:p w:rsidR="00E467D6" w:rsidRDefault="00986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3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67D6" w:rsidRDefault="00E4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22" w:rsidRDefault="00B45922" w:rsidP="00493B22">
      <w:pPr>
        <w:spacing w:after="0" w:line="240" w:lineRule="auto"/>
      </w:pPr>
      <w:r>
        <w:separator/>
      </w:r>
    </w:p>
  </w:footnote>
  <w:footnote w:type="continuationSeparator" w:id="0">
    <w:p w:rsidR="00B45922" w:rsidRDefault="00B45922" w:rsidP="0049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FBC"/>
    <w:multiLevelType w:val="hybridMultilevel"/>
    <w:tmpl w:val="730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7BDD"/>
    <w:multiLevelType w:val="hybridMultilevel"/>
    <w:tmpl w:val="2C4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4"/>
    <w:rsid w:val="00003697"/>
    <w:rsid w:val="000056EE"/>
    <w:rsid w:val="00014D50"/>
    <w:rsid w:val="000201B5"/>
    <w:rsid w:val="00027701"/>
    <w:rsid w:val="000324DA"/>
    <w:rsid w:val="00033AA5"/>
    <w:rsid w:val="00036804"/>
    <w:rsid w:val="00040735"/>
    <w:rsid w:val="000449A6"/>
    <w:rsid w:val="00045C9D"/>
    <w:rsid w:val="00046ED6"/>
    <w:rsid w:val="00063793"/>
    <w:rsid w:val="000646DB"/>
    <w:rsid w:val="000677F4"/>
    <w:rsid w:val="00067C07"/>
    <w:rsid w:val="000779DE"/>
    <w:rsid w:val="00080AAB"/>
    <w:rsid w:val="00080BE7"/>
    <w:rsid w:val="00081FF8"/>
    <w:rsid w:val="000821B9"/>
    <w:rsid w:val="00082F6E"/>
    <w:rsid w:val="000A2034"/>
    <w:rsid w:val="000A3DB2"/>
    <w:rsid w:val="000B0027"/>
    <w:rsid w:val="000C1395"/>
    <w:rsid w:val="000C4BDA"/>
    <w:rsid w:val="000D51B4"/>
    <w:rsid w:val="000E44D9"/>
    <w:rsid w:val="000F0A41"/>
    <w:rsid w:val="00104CD8"/>
    <w:rsid w:val="00106E16"/>
    <w:rsid w:val="0012292E"/>
    <w:rsid w:val="001321AD"/>
    <w:rsid w:val="00134905"/>
    <w:rsid w:val="00134D0D"/>
    <w:rsid w:val="00135221"/>
    <w:rsid w:val="0013585E"/>
    <w:rsid w:val="00147C8D"/>
    <w:rsid w:val="001532C0"/>
    <w:rsid w:val="0015459D"/>
    <w:rsid w:val="00160DEC"/>
    <w:rsid w:val="00160E55"/>
    <w:rsid w:val="001636F9"/>
    <w:rsid w:val="00170AE4"/>
    <w:rsid w:val="00171B43"/>
    <w:rsid w:val="0017208E"/>
    <w:rsid w:val="001A137C"/>
    <w:rsid w:val="001A1935"/>
    <w:rsid w:val="001A1F10"/>
    <w:rsid w:val="001A42BA"/>
    <w:rsid w:val="001C573B"/>
    <w:rsid w:val="001D56D3"/>
    <w:rsid w:val="00206B6E"/>
    <w:rsid w:val="0021594E"/>
    <w:rsid w:val="00227E1A"/>
    <w:rsid w:val="00241D44"/>
    <w:rsid w:val="002508E2"/>
    <w:rsid w:val="00250B7A"/>
    <w:rsid w:val="0025180C"/>
    <w:rsid w:val="0025205F"/>
    <w:rsid w:val="00256B7F"/>
    <w:rsid w:val="00266D04"/>
    <w:rsid w:val="00270CB6"/>
    <w:rsid w:val="002735B2"/>
    <w:rsid w:val="00273DE0"/>
    <w:rsid w:val="002843EA"/>
    <w:rsid w:val="0028790A"/>
    <w:rsid w:val="00295D69"/>
    <w:rsid w:val="0029697B"/>
    <w:rsid w:val="002A2762"/>
    <w:rsid w:val="002A360B"/>
    <w:rsid w:val="002A6556"/>
    <w:rsid w:val="002B4871"/>
    <w:rsid w:val="002C0334"/>
    <w:rsid w:val="002C3A46"/>
    <w:rsid w:val="00302DB0"/>
    <w:rsid w:val="00303FA8"/>
    <w:rsid w:val="003122AE"/>
    <w:rsid w:val="003177C7"/>
    <w:rsid w:val="00317B65"/>
    <w:rsid w:val="0032078E"/>
    <w:rsid w:val="00335E1F"/>
    <w:rsid w:val="00342D18"/>
    <w:rsid w:val="00350516"/>
    <w:rsid w:val="00351980"/>
    <w:rsid w:val="00353AC0"/>
    <w:rsid w:val="003572C9"/>
    <w:rsid w:val="00357582"/>
    <w:rsid w:val="00360662"/>
    <w:rsid w:val="00363807"/>
    <w:rsid w:val="00380F3A"/>
    <w:rsid w:val="003828A9"/>
    <w:rsid w:val="003933B2"/>
    <w:rsid w:val="00397028"/>
    <w:rsid w:val="003A2095"/>
    <w:rsid w:val="003B301B"/>
    <w:rsid w:val="003B4B6F"/>
    <w:rsid w:val="003C45B2"/>
    <w:rsid w:val="003C70A4"/>
    <w:rsid w:val="003E42E3"/>
    <w:rsid w:val="003F1D21"/>
    <w:rsid w:val="003F4169"/>
    <w:rsid w:val="003F4A2E"/>
    <w:rsid w:val="003F582C"/>
    <w:rsid w:val="00405020"/>
    <w:rsid w:val="00405680"/>
    <w:rsid w:val="00413BDA"/>
    <w:rsid w:val="0041643F"/>
    <w:rsid w:val="00424D75"/>
    <w:rsid w:val="00441589"/>
    <w:rsid w:val="00443B14"/>
    <w:rsid w:val="00445BA4"/>
    <w:rsid w:val="00446CBC"/>
    <w:rsid w:val="004520EA"/>
    <w:rsid w:val="004529A5"/>
    <w:rsid w:val="00471E9B"/>
    <w:rsid w:val="00472447"/>
    <w:rsid w:val="00484D2C"/>
    <w:rsid w:val="00493B22"/>
    <w:rsid w:val="004A76FC"/>
    <w:rsid w:val="004B3898"/>
    <w:rsid w:val="004B3F20"/>
    <w:rsid w:val="004B7689"/>
    <w:rsid w:val="004C1282"/>
    <w:rsid w:val="004C3261"/>
    <w:rsid w:val="004D4C4E"/>
    <w:rsid w:val="004E14C3"/>
    <w:rsid w:val="004E4ECC"/>
    <w:rsid w:val="00500291"/>
    <w:rsid w:val="005011F7"/>
    <w:rsid w:val="00502C99"/>
    <w:rsid w:val="00503B13"/>
    <w:rsid w:val="00520A06"/>
    <w:rsid w:val="005214A2"/>
    <w:rsid w:val="00546633"/>
    <w:rsid w:val="00555ECE"/>
    <w:rsid w:val="00557BBD"/>
    <w:rsid w:val="005656D9"/>
    <w:rsid w:val="005675A1"/>
    <w:rsid w:val="005767B2"/>
    <w:rsid w:val="00577332"/>
    <w:rsid w:val="00583286"/>
    <w:rsid w:val="00583B98"/>
    <w:rsid w:val="005B04DF"/>
    <w:rsid w:val="005B2878"/>
    <w:rsid w:val="005C0FE5"/>
    <w:rsid w:val="005C5A40"/>
    <w:rsid w:val="005D3976"/>
    <w:rsid w:val="005D44DB"/>
    <w:rsid w:val="005D75B5"/>
    <w:rsid w:val="005F3268"/>
    <w:rsid w:val="00604527"/>
    <w:rsid w:val="00604715"/>
    <w:rsid w:val="0060559C"/>
    <w:rsid w:val="006055EF"/>
    <w:rsid w:val="00620633"/>
    <w:rsid w:val="00621C69"/>
    <w:rsid w:val="0062478B"/>
    <w:rsid w:val="00632496"/>
    <w:rsid w:val="006333AB"/>
    <w:rsid w:val="00634C53"/>
    <w:rsid w:val="0064385A"/>
    <w:rsid w:val="00647527"/>
    <w:rsid w:val="00651C1D"/>
    <w:rsid w:val="00676DA6"/>
    <w:rsid w:val="006830A9"/>
    <w:rsid w:val="0069359F"/>
    <w:rsid w:val="006D03FA"/>
    <w:rsid w:val="006F005E"/>
    <w:rsid w:val="006F0E4E"/>
    <w:rsid w:val="006F282A"/>
    <w:rsid w:val="006F7C08"/>
    <w:rsid w:val="00711377"/>
    <w:rsid w:val="007121BF"/>
    <w:rsid w:val="0074185B"/>
    <w:rsid w:val="00762E9D"/>
    <w:rsid w:val="00763F16"/>
    <w:rsid w:val="00770A39"/>
    <w:rsid w:val="007C6874"/>
    <w:rsid w:val="007D0EEA"/>
    <w:rsid w:val="007D4060"/>
    <w:rsid w:val="007E255B"/>
    <w:rsid w:val="007E5D7E"/>
    <w:rsid w:val="007F4101"/>
    <w:rsid w:val="00806F0D"/>
    <w:rsid w:val="00813F41"/>
    <w:rsid w:val="008176D6"/>
    <w:rsid w:val="008231C9"/>
    <w:rsid w:val="0084374E"/>
    <w:rsid w:val="00846F2E"/>
    <w:rsid w:val="00850541"/>
    <w:rsid w:val="00865BB1"/>
    <w:rsid w:val="00867B02"/>
    <w:rsid w:val="0087026F"/>
    <w:rsid w:val="0088261B"/>
    <w:rsid w:val="008864D3"/>
    <w:rsid w:val="0089471B"/>
    <w:rsid w:val="00895DFE"/>
    <w:rsid w:val="008963C7"/>
    <w:rsid w:val="008A3BA7"/>
    <w:rsid w:val="008A6261"/>
    <w:rsid w:val="008B29DD"/>
    <w:rsid w:val="008C3B5F"/>
    <w:rsid w:val="008D378F"/>
    <w:rsid w:val="008D3E25"/>
    <w:rsid w:val="008D4809"/>
    <w:rsid w:val="008E776E"/>
    <w:rsid w:val="008F7D0E"/>
    <w:rsid w:val="009001F4"/>
    <w:rsid w:val="00903542"/>
    <w:rsid w:val="00904C06"/>
    <w:rsid w:val="009100FE"/>
    <w:rsid w:val="0091117D"/>
    <w:rsid w:val="0092217B"/>
    <w:rsid w:val="0093282C"/>
    <w:rsid w:val="00943392"/>
    <w:rsid w:val="00955587"/>
    <w:rsid w:val="00956793"/>
    <w:rsid w:val="00956D90"/>
    <w:rsid w:val="00960643"/>
    <w:rsid w:val="0096607C"/>
    <w:rsid w:val="00986DBE"/>
    <w:rsid w:val="00987BD1"/>
    <w:rsid w:val="00993086"/>
    <w:rsid w:val="0099426A"/>
    <w:rsid w:val="0099763E"/>
    <w:rsid w:val="009A69E2"/>
    <w:rsid w:val="009B4E03"/>
    <w:rsid w:val="009B614E"/>
    <w:rsid w:val="009B73D1"/>
    <w:rsid w:val="009C0228"/>
    <w:rsid w:val="009D0545"/>
    <w:rsid w:val="009D5238"/>
    <w:rsid w:val="009F5E9D"/>
    <w:rsid w:val="009F5FD2"/>
    <w:rsid w:val="009F7B1C"/>
    <w:rsid w:val="00A048D5"/>
    <w:rsid w:val="00A04DDE"/>
    <w:rsid w:val="00A061BF"/>
    <w:rsid w:val="00A113EF"/>
    <w:rsid w:val="00A13D1E"/>
    <w:rsid w:val="00A21CF6"/>
    <w:rsid w:val="00A22342"/>
    <w:rsid w:val="00A23365"/>
    <w:rsid w:val="00A24296"/>
    <w:rsid w:val="00A27CF5"/>
    <w:rsid w:val="00A333FF"/>
    <w:rsid w:val="00A346B5"/>
    <w:rsid w:val="00A35D77"/>
    <w:rsid w:val="00A40B5A"/>
    <w:rsid w:val="00A41342"/>
    <w:rsid w:val="00A53CF4"/>
    <w:rsid w:val="00A551EB"/>
    <w:rsid w:val="00A610C3"/>
    <w:rsid w:val="00A7189D"/>
    <w:rsid w:val="00A718F4"/>
    <w:rsid w:val="00A721D3"/>
    <w:rsid w:val="00A731AD"/>
    <w:rsid w:val="00A73471"/>
    <w:rsid w:val="00A73D30"/>
    <w:rsid w:val="00A76876"/>
    <w:rsid w:val="00A813F5"/>
    <w:rsid w:val="00A86093"/>
    <w:rsid w:val="00A87F15"/>
    <w:rsid w:val="00A93D9C"/>
    <w:rsid w:val="00A97CF3"/>
    <w:rsid w:val="00AA1888"/>
    <w:rsid w:val="00AA3CE0"/>
    <w:rsid w:val="00AA613E"/>
    <w:rsid w:val="00AC2D4D"/>
    <w:rsid w:val="00AD2DEE"/>
    <w:rsid w:val="00AF7C2B"/>
    <w:rsid w:val="00B01D5B"/>
    <w:rsid w:val="00B037BF"/>
    <w:rsid w:val="00B0520E"/>
    <w:rsid w:val="00B06F86"/>
    <w:rsid w:val="00B101DA"/>
    <w:rsid w:val="00B1342F"/>
    <w:rsid w:val="00B13A15"/>
    <w:rsid w:val="00B1549C"/>
    <w:rsid w:val="00B2288C"/>
    <w:rsid w:val="00B22ED2"/>
    <w:rsid w:val="00B23187"/>
    <w:rsid w:val="00B25244"/>
    <w:rsid w:val="00B32C74"/>
    <w:rsid w:val="00B347D9"/>
    <w:rsid w:val="00B42E02"/>
    <w:rsid w:val="00B45922"/>
    <w:rsid w:val="00B52F81"/>
    <w:rsid w:val="00B641FD"/>
    <w:rsid w:val="00B8345E"/>
    <w:rsid w:val="00B914F5"/>
    <w:rsid w:val="00B91F12"/>
    <w:rsid w:val="00B96D4C"/>
    <w:rsid w:val="00BA2757"/>
    <w:rsid w:val="00BA4176"/>
    <w:rsid w:val="00BA4323"/>
    <w:rsid w:val="00BB7434"/>
    <w:rsid w:val="00BC01D9"/>
    <w:rsid w:val="00BD06E4"/>
    <w:rsid w:val="00BD099E"/>
    <w:rsid w:val="00BD6A30"/>
    <w:rsid w:val="00BD7921"/>
    <w:rsid w:val="00BE0C34"/>
    <w:rsid w:val="00BE207E"/>
    <w:rsid w:val="00BE6782"/>
    <w:rsid w:val="00BF2AF0"/>
    <w:rsid w:val="00C0074B"/>
    <w:rsid w:val="00C06672"/>
    <w:rsid w:val="00C26B0C"/>
    <w:rsid w:val="00C35119"/>
    <w:rsid w:val="00C366FC"/>
    <w:rsid w:val="00C52C2B"/>
    <w:rsid w:val="00C64592"/>
    <w:rsid w:val="00C811C5"/>
    <w:rsid w:val="00C8607C"/>
    <w:rsid w:val="00C8700A"/>
    <w:rsid w:val="00C95094"/>
    <w:rsid w:val="00C95F45"/>
    <w:rsid w:val="00CA4C72"/>
    <w:rsid w:val="00CD6FA5"/>
    <w:rsid w:val="00CE1172"/>
    <w:rsid w:val="00CE72E8"/>
    <w:rsid w:val="00CF028F"/>
    <w:rsid w:val="00D042D4"/>
    <w:rsid w:val="00D051D6"/>
    <w:rsid w:val="00D055BE"/>
    <w:rsid w:val="00D1242F"/>
    <w:rsid w:val="00D1274D"/>
    <w:rsid w:val="00D12CE0"/>
    <w:rsid w:val="00D17D27"/>
    <w:rsid w:val="00D221BC"/>
    <w:rsid w:val="00D22DA8"/>
    <w:rsid w:val="00D44187"/>
    <w:rsid w:val="00D51581"/>
    <w:rsid w:val="00D55263"/>
    <w:rsid w:val="00D56177"/>
    <w:rsid w:val="00D564F6"/>
    <w:rsid w:val="00D6526A"/>
    <w:rsid w:val="00D6786B"/>
    <w:rsid w:val="00D71397"/>
    <w:rsid w:val="00D802F6"/>
    <w:rsid w:val="00D86847"/>
    <w:rsid w:val="00D8725B"/>
    <w:rsid w:val="00D91AE9"/>
    <w:rsid w:val="00D96F71"/>
    <w:rsid w:val="00DB0F3E"/>
    <w:rsid w:val="00DB5AB2"/>
    <w:rsid w:val="00DC185E"/>
    <w:rsid w:val="00DD2E38"/>
    <w:rsid w:val="00DD4D21"/>
    <w:rsid w:val="00DD771C"/>
    <w:rsid w:val="00DE2304"/>
    <w:rsid w:val="00DF0190"/>
    <w:rsid w:val="00DF13D0"/>
    <w:rsid w:val="00DF1427"/>
    <w:rsid w:val="00E17949"/>
    <w:rsid w:val="00E24F21"/>
    <w:rsid w:val="00E25D3A"/>
    <w:rsid w:val="00E3408B"/>
    <w:rsid w:val="00E4488D"/>
    <w:rsid w:val="00E467D6"/>
    <w:rsid w:val="00E54AAE"/>
    <w:rsid w:val="00E604B2"/>
    <w:rsid w:val="00E62730"/>
    <w:rsid w:val="00E6295C"/>
    <w:rsid w:val="00E6639B"/>
    <w:rsid w:val="00E67473"/>
    <w:rsid w:val="00E734F2"/>
    <w:rsid w:val="00E759B9"/>
    <w:rsid w:val="00E84261"/>
    <w:rsid w:val="00E91017"/>
    <w:rsid w:val="00E93967"/>
    <w:rsid w:val="00E955D2"/>
    <w:rsid w:val="00EB7054"/>
    <w:rsid w:val="00EC3E4E"/>
    <w:rsid w:val="00ED3140"/>
    <w:rsid w:val="00EF2E3E"/>
    <w:rsid w:val="00F012FB"/>
    <w:rsid w:val="00F2440A"/>
    <w:rsid w:val="00F24D92"/>
    <w:rsid w:val="00F2544C"/>
    <w:rsid w:val="00F3283D"/>
    <w:rsid w:val="00F449AE"/>
    <w:rsid w:val="00F47F39"/>
    <w:rsid w:val="00F55D12"/>
    <w:rsid w:val="00F5754A"/>
    <w:rsid w:val="00F6050C"/>
    <w:rsid w:val="00F65268"/>
    <w:rsid w:val="00F65EE7"/>
    <w:rsid w:val="00F703FF"/>
    <w:rsid w:val="00F72031"/>
    <w:rsid w:val="00F7309F"/>
    <w:rsid w:val="00F733DC"/>
    <w:rsid w:val="00F743DE"/>
    <w:rsid w:val="00F7449E"/>
    <w:rsid w:val="00F77AEC"/>
    <w:rsid w:val="00F82618"/>
    <w:rsid w:val="00F857DE"/>
    <w:rsid w:val="00F91C61"/>
    <w:rsid w:val="00FB18A7"/>
    <w:rsid w:val="00FC0668"/>
    <w:rsid w:val="00FC1EFB"/>
    <w:rsid w:val="00FC2441"/>
    <w:rsid w:val="00FD472A"/>
    <w:rsid w:val="00FD4E91"/>
    <w:rsid w:val="00FE0023"/>
    <w:rsid w:val="00FE099C"/>
    <w:rsid w:val="00FE2D60"/>
    <w:rsid w:val="00FE4139"/>
    <w:rsid w:val="00FE46B9"/>
    <w:rsid w:val="00FF0B46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F23A3-9BA1-4417-96D6-D985768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C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31"/>
    <w:pPr>
      <w:ind w:left="720"/>
      <w:contextualSpacing/>
    </w:pPr>
  </w:style>
  <w:style w:type="paragraph" w:customStyle="1" w:styleId="Default">
    <w:name w:val="Default"/>
    <w:rsid w:val="00F47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22"/>
  </w:style>
  <w:style w:type="paragraph" w:styleId="Footer">
    <w:name w:val="footer"/>
    <w:basedOn w:val="Normal"/>
    <w:link w:val="FooterChar"/>
    <w:uiPriority w:val="99"/>
    <w:unhideWhenUsed/>
    <w:rsid w:val="0049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22"/>
  </w:style>
  <w:style w:type="table" w:styleId="TableGrid">
    <w:name w:val="Table Grid"/>
    <w:basedOn w:val="TableNormal"/>
    <w:uiPriority w:val="59"/>
    <w:rsid w:val="0071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ssy@hotmail.fr" TargetMode="External"/><Relationship Id="rId18" Type="http://schemas.openxmlformats.org/officeDocument/2006/relationships/hyperlink" Target="mailto:wouter.vanbellingen@integratiepact.de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mailto:Apnahaq1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essy@hotmail.fr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amiirah@antiracistforum.org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mailto:amiirah@antiracistforum.org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yperlink" Target="mailto:Karen.taylor@outlook.de" TargetMode="External"/><Relationship Id="rId19" Type="http://schemas.openxmlformats.org/officeDocument/2006/relationships/hyperlink" Target="mailto:wouter.vanbellingen@integratiepact.d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ren.taylor@outlook.de" TargetMode="External"/><Relationship Id="rId14" Type="http://schemas.openxmlformats.org/officeDocument/2006/relationships/image" Target="media/image3.JPG"/><Relationship Id="rId22" Type="http://schemas.openxmlformats.org/officeDocument/2006/relationships/hyperlink" Target="mailto:Apnahaq1@gmail.com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Khedachi</dc:creator>
  <cp:lastModifiedBy>Info ENAR</cp:lastModifiedBy>
  <cp:revision>4</cp:revision>
  <cp:lastPrinted>2019-06-12T10:29:00Z</cp:lastPrinted>
  <dcterms:created xsi:type="dcterms:W3CDTF">2019-09-17T09:52:00Z</dcterms:created>
  <dcterms:modified xsi:type="dcterms:W3CDTF">2019-09-18T07:40:00Z</dcterms:modified>
</cp:coreProperties>
</file>