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484DFC" w:rsidRDefault="00886E77" w:rsidP="00886E77">
      <w:pPr>
        <w:rPr>
          <w:rFonts w:ascii="Calibri" w:eastAsia="Times New Roman" w:hAnsi="Calibri" w:cs="Arial"/>
          <w:sz w:val="24"/>
          <w:szCs w:val="24"/>
          <w:u w:val="single"/>
          <w:lang w:val="en-GB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AD0617" w:rsidRDefault="00AD061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</w:p>
    <w:p w:rsidR="00886E77" w:rsidRPr="00484DFC" w:rsidRDefault="00160527" w:rsidP="00E404EF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Board Meeting</w:t>
      </w:r>
    </w:p>
    <w:p w:rsidR="00886E77" w:rsidRPr="00484DFC" w:rsidRDefault="00160527" w:rsidP="00886E77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15 September</w:t>
      </w:r>
      <w:bookmarkStart w:id="0" w:name="_GoBack"/>
      <w:bookmarkEnd w:id="0"/>
      <w:r w:rsidR="00E404EF" w:rsidRPr="00484DFC">
        <w:rPr>
          <w:rFonts w:ascii="Calibri" w:eastAsia="Times New Roman" w:hAnsi="Calibri" w:cs="Arial"/>
          <w:b/>
          <w:bCs/>
          <w:sz w:val="32"/>
          <w:szCs w:val="32"/>
        </w:rPr>
        <w:t xml:space="preserve"> 201</w:t>
      </w:r>
      <w:r w:rsidR="001E43D3">
        <w:rPr>
          <w:rFonts w:ascii="Calibri" w:eastAsia="Times New Roman" w:hAnsi="Calibri" w:cs="Arial"/>
          <w:b/>
          <w:bCs/>
          <w:sz w:val="32"/>
          <w:szCs w:val="32"/>
        </w:rPr>
        <w:t>7</w:t>
      </w:r>
    </w:p>
    <w:p w:rsidR="00886E77" w:rsidRPr="00484DFC" w:rsidRDefault="00886E77" w:rsidP="00886E77">
      <w:pPr>
        <w:keepNext/>
        <w:keepLines/>
        <w:spacing w:before="200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484DFC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Default="00886E77" w:rsidP="00886E77">
      <w:pPr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</w:p>
    <w:p w:rsid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</w:p>
    <w:p w:rsidR="00AD0617" w:rsidRPr="00AD0617" w:rsidRDefault="00AD0617" w:rsidP="00886E77">
      <w:pPr>
        <w:rPr>
          <w:rFonts w:ascii="Calibri" w:eastAsia="Times New Roman" w:hAnsi="Calibri" w:cs="Arial"/>
          <w:smallCaps/>
          <w:sz w:val="24"/>
          <w:szCs w:val="24"/>
          <w:lang w:val="de-DE"/>
        </w:rPr>
      </w:pPr>
      <w:r>
        <w:rPr>
          <w:rFonts w:ascii="Calibri" w:eastAsia="Times New Roman" w:hAnsi="Calibri" w:cs="Arial"/>
          <w:smallCaps/>
          <w:sz w:val="24"/>
          <w:szCs w:val="24"/>
          <w:lang w:val="de-DE"/>
        </w:rPr>
        <w:t xml:space="preserve">Final text online. </w:t>
      </w:r>
    </w:p>
    <w:sectPr w:rsidR="00AD0617" w:rsidRPr="00AD0617" w:rsidSect="00011579">
      <w:footerReference w:type="even" r:id="rId8"/>
      <w:footerReference w:type="default" r:id="rId9"/>
      <w:headerReference w:type="first" r:id="rId10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79" w:rsidRDefault="00011579">
      <w:r>
        <w:separator/>
      </w:r>
    </w:p>
  </w:endnote>
  <w:endnote w:type="continuationSeparator" w:id="0">
    <w:p w:rsidR="00011579" w:rsidRDefault="000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Default="00011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1579" w:rsidRDefault="0001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Pr="00034EE0" w:rsidRDefault="0001157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AD0617">
      <w:rPr>
        <w:rStyle w:val="PageNumber"/>
        <w:noProof/>
        <w:sz w:val="20"/>
        <w:szCs w:val="20"/>
      </w:rPr>
      <w:t>6</w:t>
    </w:r>
    <w:r w:rsidRPr="00034EE0">
      <w:rPr>
        <w:rStyle w:val="PageNumber"/>
        <w:sz w:val="20"/>
        <w:szCs w:val="20"/>
      </w:rPr>
      <w:fldChar w:fldCharType="end"/>
    </w:r>
  </w:p>
  <w:p w:rsidR="00011579" w:rsidRDefault="0001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79" w:rsidRDefault="00011579">
      <w:r>
        <w:separator/>
      </w:r>
    </w:p>
  </w:footnote>
  <w:footnote w:type="continuationSeparator" w:id="0">
    <w:p w:rsidR="00011579" w:rsidRDefault="0001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Default="00011579" w:rsidP="00011579">
    <w:pPr>
      <w:pStyle w:val="Header"/>
      <w:tabs>
        <w:tab w:val="left" w:pos="3947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D7826A4" wp14:editId="556F1487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11579" w:rsidRDefault="00011579" w:rsidP="00011579">
    <w:pPr>
      <w:pStyle w:val="Header"/>
      <w:tabs>
        <w:tab w:val="left" w:pos="3947"/>
      </w:tabs>
    </w:pPr>
  </w:p>
  <w:p w:rsidR="00011579" w:rsidRDefault="00011579" w:rsidP="00011579">
    <w:pPr>
      <w:pStyle w:val="Header"/>
      <w:tabs>
        <w:tab w:val="left" w:pos="3947"/>
      </w:tabs>
    </w:pPr>
  </w:p>
  <w:p w:rsidR="00011579" w:rsidRDefault="00011579" w:rsidP="00011579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11579"/>
    <w:rsid w:val="00047F82"/>
    <w:rsid w:val="000A7BB2"/>
    <w:rsid w:val="000E57DD"/>
    <w:rsid w:val="001401CD"/>
    <w:rsid w:val="00160527"/>
    <w:rsid w:val="00180E52"/>
    <w:rsid w:val="001C3A97"/>
    <w:rsid w:val="001E43D3"/>
    <w:rsid w:val="002D51E3"/>
    <w:rsid w:val="003428E5"/>
    <w:rsid w:val="0038555E"/>
    <w:rsid w:val="00471B47"/>
    <w:rsid w:val="00484DFC"/>
    <w:rsid w:val="00517F58"/>
    <w:rsid w:val="005905F9"/>
    <w:rsid w:val="005B2B23"/>
    <w:rsid w:val="005F10D4"/>
    <w:rsid w:val="0060164D"/>
    <w:rsid w:val="0060607C"/>
    <w:rsid w:val="00621E4C"/>
    <w:rsid w:val="006F567B"/>
    <w:rsid w:val="00730853"/>
    <w:rsid w:val="00825B3C"/>
    <w:rsid w:val="00827FE1"/>
    <w:rsid w:val="008333B6"/>
    <w:rsid w:val="00875E85"/>
    <w:rsid w:val="00886E77"/>
    <w:rsid w:val="008D2154"/>
    <w:rsid w:val="00911FBB"/>
    <w:rsid w:val="00993750"/>
    <w:rsid w:val="009B41D4"/>
    <w:rsid w:val="00AD0617"/>
    <w:rsid w:val="00B03C5D"/>
    <w:rsid w:val="00B14D5F"/>
    <w:rsid w:val="00B70C2B"/>
    <w:rsid w:val="00BA31E2"/>
    <w:rsid w:val="00C45C0A"/>
    <w:rsid w:val="00C503AD"/>
    <w:rsid w:val="00D82D49"/>
    <w:rsid w:val="00DC77A7"/>
    <w:rsid w:val="00E404EF"/>
    <w:rsid w:val="00F00CAF"/>
    <w:rsid w:val="00F0762D"/>
    <w:rsid w:val="00F2719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B469-0DEE-4113-8563-307C6F4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3</cp:revision>
  <cp:lastPrinted>2015-06-25T06:53:00Z</cp:lastPrinted>
  <dcterms:created xsi:type="dcterms:W3CDTF">2017-06-09T13:22:00Z</dcterms:created>
  <dcterms:modified xsi:type="dcterms:W3CDTF">2017-08-28T08:03:00Z</dcterms:modified>
</cp:coreProperties>
</file>