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D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14120" cy="1141095"/>
            <wp:effectExtent l="0" t="0" r="5080" b="1905"/>
            <wp:docPr id="1" name="Picture 1" descr="X:\5.0 PRESS AND COMMUNICATION\5.9 Logos and Templates\ENAR logos\enarlogo_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.0 PRESS AND COMMUNICATION\5.9 Logos and Templates\ENAR logos\enarlogo_without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3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</w:p>
    <w:p w:rsidR="005A14F3" w:rsidRPr="00AC1FA9" w:rsidRDefault="00922BBD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>
        <w:rPr>
          <w:rStyle w:val="EmailStyle151"/>
          <w:rFonts w:asciiTheme="minorHAnsi" w:hAnsiTheme="minorHAnsi"/>
          <w:b/>
          <w:sz w:val="22"/>
          <w:szCs w:val="22"/>
          <w:lang w:val="en-US"/>
        </w:rPr>
        <w:t>13</w:t>
      </w:r>
      <w:r w:rsidRPr="00922BBD">
        <w:rPr>
          <w:rStyle w:val="EmailStyle151"/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>
        <w:rPr>
          <w:rStyle w:val="EmailStyle151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5A14F3"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BOARD MEETING</w:t>
      </w: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AGENDA</w:t>
      </w:r>
    </w:p>
    <w:p w:rsidR="005A14F3" w:rsidRPr="00AC1FA9" w:rsidRDefault="00760DE8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>
        <w:rPr>
          <w:rStyle w:val="EmailStyle151"/>
          <w:rFonts w:asciiTheme="minorHAnsi" w:hAnsiTheme="minorHAnsi"/>
          <w:b/>
          <w:sz w:val="22"/>
          <w:szCs w:val="22"/>
          <w:lang w:val="en-US"/>
        </w:rPr>
        <w:t xml:space="preserve">Brussels, </w:t>
      </w:r>
      <w:r w:rsidR="00922BBD">
        <w:rPr>
          <w:rStyle w:val="EmailStyle151"/>
          <w:rFonts w:asciiTheme="minorHAnsi" w:hAnsiTheme="minorHAnsi"/>
          <w:b/>
          <w:sz w:val="22"/>
          <w:szCs w:val="22"/>
          <w:lang w:val="en-US"/>
        </w:rPr>
        <w:t>27 February 2016</w:t>
      </w: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217A9" w:rsidRDefault="00760DE8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>Participants</w:t>
      </w:r>
      <w:r w:rsidR="003D2236"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: </w:t>
      </w:r>
      <w:r w:rsidR="003D24CB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Sarah</w:t>
      </w:r>
      <w:r w:rsidR="00EF552A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, </w:t>
      </w:r>
      <w:r w:rsidR="00922BBD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Nicoletta, </w:t>
      </w:r>
      <w:r w:rsidR="003D24CB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Andreas,</w:t>
      </w:r>
      <w:r w:rsidR="00922BBD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Jamie,</w:t>
      </w:r>
      <w:r w:rsidR="003D24CB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</w:t>
      </w:r>
      <w:r w:rsidR="00C93FFD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Marcell</w:t>
      </w:r>
      <w:r w:rsidR="00732DB3">
        <w:rPr>
          <w:rStyle w:val="EmailStyle151"/>
          <w:rFonts w:asciiTheme="minorHAnsi" w:hAnsiTheme="minorHAnsi"/>
          <w:sz w:val="22"/>
          <w:szCs w:val="22"/>
          <w:lang w:val="fr-BE"/>
        </w:rPr>
        <w:t>, Vilana, Peter,</w:t>
      </w:r>
      <w:r w:rsidR="00386E06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386E06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Intisar</w:t>
      </w:r>
      <w:proofErr w:type="spellEnd"/>
    </w:p>
    <w:p w:rsidR="00C93FFD" w:rsidRPr="00A217A9" w:rsidRDefault="00C93FFD" w:rsidP="00C93FFD">
      <w:pPr>
        <w:rPr>
          <w:rStyle w:val="EmailStyle151"/>
          <w:rFonts w:asciiTheme="minorHAnsi" w:hAnsiTheme="minorHAnsi"/>
          <w:sz w:val="22"/>
          <w:szCs w:val="22"/>
          <w:lang w:val="fr-BE"/>
        </w:rPr>
      </w:pPr>
      <w:r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>Apologies</w:t>
      </w:r>
      <w:r w:rsidR="00EF552A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: </w:t>
      </w:r>
      <w:r w:rsidR="00922BBD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Jallow, Laurentia</w:t>
      </w:r>
      <w:r w:rsidR="00732DB3">
        <w:rPr>
          <w:rStyle w:val="EmailStyle151"/>
          <w:rFonts w:asciiTheme="minorHAnsi" w:hAnsiTheme="minorHAnsi"/>
          <w:sz w:val="22"/>
          <w:szCs w:val="22"/>
          <w:lang w:val="fr-BE"/>
        </w:rPr>
        <w:t>, Amel</w:t>
      </w:r>
    </w:p>
    <w:p w:rsidR="00C93FFD" w:rsidRPr="00A217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Participants ENAR </w:t>
      </w:r>
      <w:proofErr w:type="spellStart"/>
      <w:r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>Secretariat</w:t>
      </w:r>
      <w:proofErr w:type="spellEnd"/>
      <w:r w:rsidRPr="00A217A9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: </w:t>
      </w:r>
      <w:r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Mi</w:t>
      </w:r>
      <w:r w:rsidR="00EF552A"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chael, Claire, Myriam</w:t>
      </w:r>
      <w:r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, </w:t>
      </w:r>
      <w:proofErr w:type="spellStart"/>
      <w:r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>Officers</w:t>
      </w:r>
      <w:proofErr w:type="spellEnd"/>
      <w:r w:rsidRPr="00A217A9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as relevant</w:t>
      </w:r>
    </w:p>
    <w:p w:rsidR="00C93FFD" w:rsidRPr="00922BBD" w:rsidRDefault="00C93FFD" w:rsidP="00C93FFD">
      <w:pPr>
        <w:pStyle w:val="Default"/>
        <w:rPr>
          <w:bCs/>
          <w:lang w:val="fr-BE"/>
        </w:rPr>
      </w:pPr>
      <w:r w:rsidRPr="00922BBD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Venue: </w:t>
      </w:r>
      <w:r w:rsidRPr="00922BBD">
        <w:rPr>
          <w:rFonts w:asciiTheme="minorHAnsi" w:hAnsiTheme="minorHAnsi"/>
          <w:bCs/>
          <w:sz w:val="22"/>
          <w:szCs w:val="22"/>
          <w:lang w:val="fr-BE"/>
        </w:rPr>
        <w:t>ENAR Office</w:t>
      </w:r>
      <w:r w:rsidR="00922BBD" w:rsidRPr="00922BBD">
        <w:rPr>
          <w:rFonts w:asciiTheme="minorHAnsi" w:hAnsiTheme="minorHAnsi"/>
          <w:bCs/>
          <w:sz w:val="22"/>
          <w:szCs w:val="22"/>
          <w:lang w:val="fr-BE"/>
        </w:rPr>
        <w:t>, 67, rue Ducale, 1000 Brussels</w:t>
      </w:r>
    </w:p>
    <w:p w:rsidR="00AC22B8" w:rsidRPr="00A217A9" w:rsidRDefault="00C93FFD" w:rsidP="003D24CB">
      <w:pPr>
        <w:pStyle w:val="Default"/>
        <w:rPr>
          <w:rFonts w:asciiTheme="minorHAnsi" w:hAnsiTheme="minorHAnsi"/>
          <w:bCs/>
          <w:sz w:val="22"/>
          <w:szCs w:val="22"/>
          <w:lang w:val="fr-BE"/>
        </w:rPr>
      </w:pPr>
      <w:r w:rsidRPr="00A217A9">
        <w:rPr>
          <w:rFonts w:asciiTheme="minorHAnsi" w:hAnsiTheme="minorHAnsi"/>
          <w:b/>
          <w:bCs/>
          <w:sz w:val="22"/>
          <w:szCs w:val="22"/>
          <w:lang w:val="fr-BE"/>
        </w:rPr>
        <w:t>Accommodation</w:t>
      </w:r>
      <w:r w:rsidR="00AC22B8" w:rsidRPr="00A217A9">
        <w:rPr>
          <w:rFonts w:asciiTheme="minorHAnsi" w:hAnsiTheme="minorHAnsi"/>
          <w:b/>
          <w:bCs/>
          <w:sz w:val="22"/>
          <w:szCs w:val="22"/>
          <w:lang w:val="fr-BE"/>
        </w:rPr>
        <w:t>s</w:t>
      </w:r>
      <w:r w:rsidRPr="00A217A9">
        <w:rPr>
          <w:rFonts w:asciiTheme="minorHAnsi" w:hAnsiTheme="minorHAnsi"/>
          <w:b/>
          <w:bCs/>
          <w:sz w:val="22"/>
          <w:szCs w:val="22"/>
          <w:lang w:val="fr-BE"/>
        </w:rPr>
        <w:t>:</w:t>
      </w:r>
      <w:r w:rsidR="00EF552A" w:rsidRPr="00A217A9">
        <w:rPr>
          <w:rFonts w:asciiTheme="minorHAnsi" w:hAnsiTheme="minorHAnsi"/>
          <w:bCs/>
          <w:sz w:val="22"/>
          <w:szCs w:val="22"/>
          <w:lang w:val="fr-BE"/>
        </w:rPr>
        <w:t xml:space="preserve"> </w:t>
      </w:r>
      <w:proofErr w:type="spellStart"/>
      <w:r w:rsidR="00A217A9" w:rsidRPr="00A217A9">
        <w:rPr>
          <w:rFonts w:asciiTheme="minorHAnsi" w:hAnsiTheme="minorHAnsi"/>
          <w:bCs/>
          <w:sz w:val="22"/>
          <w:szCs w:val="22"/>
          <w:lang w:val="fr-BE"/>
        </w:rPr>
        <w:t>Aloft</w:t>
      </w:r>
      <w:proofErr w:type="spellEnd"/>
      <w:r w:rsidR="00A217A9" w:rsidRPr="00A217A9">
        <w:rPr>
          <w:rFonts w:asciiTheme="minorHAnsi" w:hAnsiTheme="minorHAnsi"/>
          <w:bCs/>
          <w:sz w:val="22"/>
          <w:szCs w:val="22"/>
          <w:lang w:val="fr-BE"/>
        </w:rPr>
        <w:t xml:space="preserve"> Brussels</w:t>
      </w:r>
    </w:p>
    <w:p w:rsidR="00343FB9" w:rsidRPr="00A217A9" w:rsidRDefault="00343FB9" w:rsidP="00343FB9">
      <w:pPr>
        <w:pStyle w:val="Default"/>
        <w:rPr>
          <w:rStyle w:val="EmailStyle151"/>
          <w:rFonts w:asciiTheme="minorHAnsi" w:hAnsiTheme="minorHAnsi" w:cs="Calibri"/>
          <w:bCs/>
          <w:sz w:val="22"/>
          <w:szCs w:val="22"/>
          <w:lang w:val="fr-BE"/>
        </w:rPr>
      </w:pPr>
    </w:p>
    <w:p w:rsidR="00C93FFD" w:rsidRPr="00A217A9" w:rsidRDefault="00C93FFD" w:rsidP="00C93FFD">
      <w:pPr>
        <w:rPr>
          <w:rFonts w:cs="Arial"/>
          <w:sz w:val="20"/>
          <w:lang w:val="fr-BE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C93FFD" w:rsidTr="00C93FFD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F55" w:rsidRPr="00A217A9" w:rsidRDefault="00C30F55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  <w:lang w:val="fr-BE"/>
              </w:rPr>
            </w:pPr>
          </w:p>
          <w:p w:rsidR="00C93FFD" w:rsidRDefault="00AA3289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Saturday, 12</w:t>
            </w:r>
            <w:r w:rsidR="003D24CB">
              <w:rPr>
                <w:rFonts w:asciiTheme="minorHAnsi" w:hAnsiTheme="minorHAnsi" w:cs="Arial"/>
                <w:color w:val="99CC00"/>
                <w:sz w:val="20"/>
              </w:rPr>
              <w:t xml:space="preserve"> September</w:t>
            </w:r>
            <w:r w:rsidR="00EF552A">
              <w:rPr>
                <w:rFonts w:asciiTheme="minorHAnsi" w:hAnsiTheme="minorHAnsi" w:cs="Arial"/>
                <w:color w:val="99CC00"/>
                <w:sz w:val="20"/>
              </w:rPr>
              <w:t xml:space="preserve"> </w:t>
            </w:r>
            <w:r w:rsidR="00C93FFD">
              <w:rPr>
                <w:rFonts w:asciiTheme="minorHAnsi" w:hAnsiTheme="minorHAnsi" w:cs="Arial"/>
                <w:color w:val="99CC00"/>
                <w:sz w:val="20"/>
              </w:rPr>
              <w:t>2015</w:t>
            </w:r>
          </w:p>
          <w:p w:rsidR="00C93FFD" w:rsidRDefault="00AA3289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4216C3">
              <w:rPr>
                <w:rFonts w:asciiTheme="minorHAnsi" w:hAnsiTheme="minorHAnsi"/>
                <w:sz w:val="20"/>
              </w:rPr>
              <w:t>:00-17:00</w:t>
            </w:r>
          </w:p>
          <w:p w:rsidR="00C93FFD" w:rsidRDefault="00C93FFD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3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C93FFD" w:rsidTr="00C93FFD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30F5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</w:t>
            </w:r>
            <w:r w:rsidR="00C257A6">
              <w:rPr>
                <w:rStyle w:val="EmailStyle151"/>
                <w:rFonts w:asciiTheme="minorHAnsi" w:hAnsiTheme="minorHAnsi"/>
                <w:b/>
                <w:sz w:val="20"/>
              </w:rPr>
              <w:t>-09:3</w:t>
            </w:r>
            <w:r w:rsidR="00C93FFD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Adoption of the minutes of </w:t>
            </w:r>
            <w:r w:rsidR="00922BBD">
              <w:rPr>
                <w:rFonts w:asciiTheme="minorHAnsi" w:hAnsiTheme="minorHAnsi" w:cs="Arial"/>
                <w:sz w:val="20"/>
                <w:lang w:val="en-US"/>
              </w:rPr>
              <w:t>12</w:t>
            </w:r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>Board Meeting</w:t>
            </w:r>
          </w:p>
          <w:p w:rsidR="00C93FFD" w:rsidRPr="007E7E7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Follow up of the decisions of </w:t>
            </w:r>
            <w:r w:rsidR="00922BBD">
              <w:rPr>
                <w:rFonts w:asciiTheme="minorHAnsi" w:hAnsiTheme="minorHAnsi" w:cs="Arial"/>
                <w:sz w:val="20"/>
                <w:lang w:val="en-US"/>
              </w:rPr>
              <w:t>12</w:t>
            </w:r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BM              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257A6" w:rsidTr="00C93FFD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257A6" w:rsidRDefault="00C017D3" w:rsidP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09:30-10:30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75BF5" w:rsidRDefault="00675BF5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C257A6" w:rsidRDefault="00675BF5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Update on finance, staff and office</w:t>
            </w:r>
            <w:r w:rsidR="00CB4025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:rsidR="00436E8D" w:rsidRPr="00436E8D" w:rsidRDefault="00436E8D" w:rsidP="00C257A6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(incl. authorization to use the straight loan – tbc)</w:t>
            </w:r>
          </w:p>
          <w:p w:rsidR="00C257A6" w:rsidRDefault="00C257A6" w:rsidP="00C257A6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Myriam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 w:rsidP="00675BF5">
            <w:pPr>
              <w:spacing w:line="276" w:lineRule="auto"/>
              <w:rPr>
                <w:rStyle w:val="EmailStyle151"/>
                <w:rFonts w:asciiTheme="minorHAnsi" w:hAnsiTheme="minorHAnsi"/>
                <w:sz w:val="20"/>
              </w:rPr>
            </w:pPr>
          </w:p>
          <w:p w:rsidR="00675BF5" w:rsidRDefault="00675BF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257A6" w:rsidRDefault="00C257A6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68495D" w:rsidRDefault="0068495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436E8D" w:rsidRDefault="00436E8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675BF5" w:rsidTr="00C93FFD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75BF5" w:rsidRDefault="00922BBD" w:rsidP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10:30-12:45</w:t>
            </w:r>
          </w:p>
          <w:p w:rsidR="00922BBD" w:rsidRDefault="00922BBD" w:rsidP="00C257A6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(incl. coffee break)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75BF5" w:rsidRDefault="00675BF5" w:rsidP="00675BF5">
            <w:pPr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675BF5" w:rsidRDefault="00922BBD" w:rsidP="00675BF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GA 2016</w:t>
            </w:r>
          </w:p>
          <w:p w:rsidR="00922BBD" w:rsidRDefault="00922BBD" w:rsidP="00922BB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Brainstorming on content with the view to prepare upcoming strategic plan 2018-2020</w:t>
            </w:r>
          </w:p>
          <w:p w:rsidR="00922BBD" w:rsidRPr="00436E8D" w:rsidRDefault="00922BBD" w:rsidP="00732D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Statutory review: 1) mandates of the</w:t>
            </w:r>
            <w:r w:rsidR="00732DB3">
              <w:rPr>
                <w:rFonts w:asciiTheme="minorHAnsi" w:hAnsiTheme="minorHAnsi"/>
                <w:color w:val="000000"/>
                <w:sz w:val="20"/>
              </w:rPr>
              <w:t xml:space="preserve"> Board; 2) Membership status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75BF5" w:rsidRDefault="00675BF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675BF5" w:rsidRDefault="00675BF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75BF5" w:rsidRDefault="00675BF5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922BBD" w:rsidRDefault="00922BB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68495D" w:rsidRDefault="0068495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22BBD" w:rsidRDefault="00922BB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922BBD" w:rsidRDefault="00922BB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75BF5" w:rsidRDefault="00675BF5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675BF5" w:rsidRDefault="00675BF5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FC7A81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>12:45</w:t>
            </w:r>
            <w:r w:rsidR="00EF552A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3:30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  <w:p w:rsidR="00C93FFD" w:rsidRDefault="00FC7A81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13:30</w:t>
            </w:r>
            <w:r w:rsidR="00922BBD">
              <w:rPr>
                <w:rStyle w:val="EmailStyle151"/>
                <w:rFonts w:asciiTheme="minorHAnsi" w:hAnsiTheme="minorHAnsi"/>
                <w:b/>
                <w:sz w:val="20"/>
              </w:rPr>
              <w:t>-16:45</w:t>
            </w:r>
          </w:p>
          <w:p w:rsidR="00922BBD" w:rsidRDefault="00922BB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(incl. coffee break)</w:t>
            </w:r>
          </w:p>
          <w:p w:rsidR="00C93FFD" w:rsidRDefault="00C93FFD" w:rsidP="00794FA2">
            <w:pPr>
              <w:spacing w:line="276" w:lineRule="auto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C7A81" w:rsidRDefault="00FC7A81">
            <w:pPr>
              <w:pStyle w:val="PlainText"/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922BBD" w:rsidRDefault="00922BBD">
            <w:pPr>
              <w:pStyle w:val="PlainText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Membership &amp; content issues:</w:t>
            </w:r>
          </w:p>
          <w:p w:rsidR="00922BBD" w:rsidRDefault="009F7927" w:rsidP="009F7927">
            <w:pPr>
              <w:pStyle w:val="PlainTex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>Confronting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>sexism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>our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 xml:space="preserve"> structures</w:t>
            </w:r>
          </w:p>
          <w:p w:rsidR="009F7927" w:rsidRPr="00732DB3" w:rsidRDefault="00732DB3" w:rsidP="00732DB3">
            <w:pPr>
              <w:pStyle w:val="PlainTex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1. </w:t>
            </w:r>
            <w:r w:rsidR="009F7927"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Michael Mc </w:t>
            </w:r>
            <w:proofErr w:type="spellStart"/>
            <w:r w:rsidR="009F7927"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Echrane</w:t>
            </w:r>
            <w:proofErr w:type="spellEnd"/>
            <w:r w:rsidR="009F7927"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&amp; Governance issues around </w:t>
            </w:r>
            <w:proofErr w:type="spellStart"/>
            <w:r w:rsidR="009F7927"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Afrophobia</w:t>
            </w:r>
            <w:proofErr w:type="spellEnd"/>
          </w:p>
          <w:p w:rsidR="009F7927" w:rsidRDefault="00732DB3" w:rsidP="00732DB3">
            <w:pPr>
              <w:pStyle w:val="PlainText"/>
              <w:spacing w:line="276" w:lineRule="auto"/>
              <w:ind w:left="720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2. </w:t>
            </w:r>
            <w:r w:rsidR="009F792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 Mama, MEND &amp; Islamophobia</w:t>
            </w:r>
          </w:p>
          <w:p w:rsidR="00732DB3" w:rsidRDefault="00732DB3" w:rsidP="009F7927">
            <w:pPr>
              <w:pStyle w:val="PlainTex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CEJI &amp;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Antisemi</w:t>
            </w:r>
            <w:bookmarkStart w:id="0" w:name="_GoBack"/>
            <w:bookmarkEnd w:id="0"/>
            <w:r w:rsidRPr="00732D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tism</w:t>
            </w:r>
          </w:p>
          <w:p w:rsidR="009F7927" w:rsidRPr="009F7927" w:rsidRDefault="009F7927" w:rsidP="009F7927">
            <w:pPr>
              <w:pStyle w:val="PlainTex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Working with an intersectional frame &amp; educating about the different forms of racism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4FA2" w:rsidRDefault="00794FA2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9F7927" w:rsidRDefault="009F792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  <w:r>
              <w:rPr>
                <w:rStyle w:val="EmailStyle151"/>
                <w:rFonts w:asciiTheme="minorHAnsi" w:hAnsiTheme="minorHAnsi"/>
                <w:sz w:val="20"/>
              </w:rPr>
              <w:br/>
            </w:r>
            <w:proofErr w:type="spellStart"/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  <w:proofErr w:type="spellEnd"/>
          </w:p>
          <w:p w:rsidR="009F7927" w:rsidRDefault="009F792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9F7927" w:rsidRDefault="009F792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Style w:val="EmailStyle151"/>
                <w:rFonts w:asciiTheme="minorHAnsi" w:hAnsiTheme="minorHAnsi"/>
                <w:sz w:val="20"/>
              </w:rPr>
            </w:pP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C7A81" w:rsidRDefault="00FC7A81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9F7927" w:rsidRDefault="009F7927" w:rsidP="001320CE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F73D1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16:45-17:00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AOB and closing words </w:t>
            </w:r>
          </w:p>
          <w:p w:rsidR="00732DB3" w:rsidRPr="00732DB3" w:rsidRDefault="00732DB3" w:rsidP="00732DB3">
            <w:pPr>
              <w:pStyle w:val="PlainTex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732DB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Letter by Turkish NGO</w:t>
            </w: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F73D17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17:00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END OF MEETING</w:t>
            </w:r>
          </w:p>
        </w:tc>
      </w:tr>
    </w:tbl>
    <w:p w:rsidR="00C93FFD" w:rsidRDefault="00C93FFD" w:rsidP="00C93FFD">
      <w:pPr>
        <w:rPr>
          <w:rFonts w:asciiTheme="minorHAnsi" w:hAnsiTheme="minorHAnsi" w:cs="Arial"/>
          <w:sz w:val="20"/>
          <w:lang w:val="en-US"/>
        </w:rPr>
      </w:pPr>
    </w:p>
    <w:p w:rsidR="0063009D" w:rsidRDefault="0063009D" w:rsidP="00922BBD">
      <w:pPr>
        <w:pStyle w:val="Heading4"/>
      </w:pPr>
    </w:p>
    <w:sectPr w:rsidR="00630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16E"/>
    <w:multiLevelType w:val="hybridMultilevel"/>
    <w:tmpl w:val="821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2BE"/>
    <w:multiLevelType w:val="hybridMultilevel"/>
    <w:tmpl w:val="B358B06C"/>
    <w:lvl w:ilvl="0" w:tplc="729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FE0"/>
    <w:multiLevelType w:val="hybridMultilevel"/>
    <w:tmpl w:val="459A7D82"/>
    <w:lvl w:ilvl="0" w:tplc="5502C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0243B"/>
    <w:multiLevelType w:val="hybridMultilevel"/>
    <w:tmpl w:val="3CE82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D"/>
    <w:rsid w:val="001320CE"/>
    <w:rsid w:val="00195041"/>
    <w:rsid w:val="00343FB9"/>
    <w:rsid w:val="00386E06"/>
    <w:rsid w:val="003D2236"/>
    <w:rsid w:val="003D24CB"/>
    <w:rsid w:val="004216C3"/>
    <w:rsid w:val="00436E8D"/>
    <w:rsid w:val="00544400"/>
    <w:rsid w:val="005449A6"/>
    <w:rsid w:val="005A14F3"/>
    <w:rsid w:val="0063009D"/>
    <w:rsid w:val="00675BF5"/>
    <w:rsid w:val="0068495D"/>
    <w:rsid w:val="006A5E88"/>
    <w:rsid w:val="00732DB3"/>
    <w:rsid w:val="00760DE8"/>
    <w:rsid w:val="00794FA2"/>
    <w:rsid w:val="007B19A8"/>
    <w:rsid w:val="007C0B66"/>
    <w:rsid w:val="007D2CFB"/>
    <w:rsid w:val="007E7E7D"/>
    <w:rsid w:val="00922BBD"/>
    <w:rsid w:val="00975A65"/>
    <w:rsid w:val="009D15AF"/>
    <w:rsid w:val="009D16B1"/>
    <w:rsid w:val="009F7927"/>
    <w:rsid w:val="00A217A9"/>
    <w:rsid w:val="00A47A2D"/>
    <w:rsid w:val="00AA3289"/>
    <w:rsid w:val="00AA559D"/>
    <w:rsid w:val="00AC1FA9"/>
    <w:rsid w:val="00AC22B8"/>
    <w:rsid w:val="00B266CE"/>
    <w:rsid w:val="00B80488"/>
    <w:rsid w:val="00B82DC6"/>
    <w:rsid w:val="00B93DF7"/>
    <w:rsid w:val="00C017D3"/>
    <w:rsid w:val="00C257A6"/>
    <w:rsid w:val="00C30F55"/>
    <w:rsid w:val="00C72C31"/>
    <w:rsid w:val="00C93FFD"/>
    <w:rsid w:val="00CB4025"/>
    <w:rsid w:val="00CC36DE"/>
    <w:rsid w:val="00CF5B54"/>
    <w:rsid w:val="00DC40D8"/>
    <w:rsid w:val="00EF552A"/>
    <w:rsid w:val="00F73D17"/>
    <w:rsid w:val="00FC7A8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2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2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Michael Privot</cp:lastModifiedBy>
  <cp:revision>3</cp:revision>
  <dcterms:created xsi:type="dcterms:W3CDTF">2016-02-23T10:51:00Z</dcterms:created>
  <dcterms:modified xsi:type="dcterms:W3CDTF">2016-02-26T09:43:00Z</dcterms:modified>
</cp:coreProperties>
</file>