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5" w:rsidRPr="00222493" w:rsidRDefault="00887AE5" w:rsidP="00136A05">
      <w:pPr>
        <w:pStyle w:val="Heading1"/>
        <w:rPr>
          <w:rStyle w:val="EmailStyle151"/>
          <w:rFonts w:asciiTheme="minorHAnsi" w:hAnsiTheme="minorHAnsi"/>
          <w:b w:val="0"/>
          <w:color w:val="9BBB59"/>
          <w:szCs w:val="24"/>
        </w:rPr>
      </w:pPr>
      <w:r w:rsidRPr="00222493">
        <w:rPr>
          <w:rStyle w:val="EmailStyle151"/>
          <w:rFonts w:asciiTheme="minorHAnsi" w:hAnsiTheme="minorHAnsi"/>
          <w:color w:val="9BBB59"/>
          <w:szCs w:val="24"/>
        </w:rPr>
        <w:t>Agenda</w:t>
      </w:r>
    </w:p>
    <w:p w:rsidR="00887AE5" w:rsidRPr="00222493" w:rsidRDefault="009F3DFF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lang w:val="en-US"/>
        </w:rPr>
      </w:pPr>
      <w:r>
        <w:rPr>
          <w:rStyle w:val="EmailStyle151"/>
          <w:rFonts w:asciiTheme="minorHAnsi" w:hAnsiTheme="minorHAnsi"/>
          <w:b/>
          <w:color w:val="9BBB59"/>
          <w:szCs w:val="24"/>
        </w:rPr>
        <w:t>7</w:t>
      </w:r>
      <w:r w:rsidR="00807F3E" w:rsidRPr="00222493">
        <w:rPr>
          <w:rStyle w:val="EmailStyle151"/>
          <w:rFonts w:asciiTheme="minorHAnsi" w:hAnsiTheme="minorHAnsi"/>
          <w:b/>
          <w:color w:val="9BBB59"/>
          <w:szCs w:val="24"/>
          <w:vertAlign w:val="superscript"/>
        </w:rPr>
        <w:t>th</w:t>
      </w:r>
      <w:r>
        <w:rPr>
          <w:rStyle w:val="EmailStyle151"/>
          <w:rFonts w:asciiTheme="minorHAnsi" w:hAnsiTheme="minorHAnsi"/>
          <w:b/>
          <w:color w:val="9BBB59"/>
          <w:szCs w:val="24"/>
          <w:vertAlign w:val="superscript"/>
        </w:rPr>
        <w:t xml:space="preserve"> </w:t>
      </w:r>
      <w:r w:rsidR="00892820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 </w:t>
      </w:r>
      <w:r w:rsidR="00136A05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Steering </w:t>
      </w:r>
      <w:r w:rsidR="007251C7">
        <w:rPr>
          <w:rStyle w:val="EmailStyle151"/>
          <w:rFonts w:asciiTheme="minorHAnsi" w:hAnsiTheme="minorHAnsi"/>
          <w:b/>
          <w:color w:val="9BBB59"/>
          <w:szCs w:val="24"/>
        </w:rPr>
        <w:t>Committee</w:t>
      </w:r>
      <w:r w:rsidR="00136A05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 meeting</w:t>
      </w:r>
      <w:r w:rsidR="00887AE5" w:rsidRPr="00222493">
        <w:rPr>
          <w:rFonts w:asciiTheme="minorHAnsi" w:hAnsiTheme="minorHAnsi" w:cs="Calibri"/>
          <w:b/>
          <w:color w:val="9BBB59"/>
          <w:lang w:val="en-US"/>
        </w:rPr>
        <w:t xml:space="preserve"> </w:t>
      </w:r>
    </w:p>
    <w:p w:rsidR="00887AE5" w:rsidRPr="00222493" w:rsidRDefault="009F3DFF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  <w:r>
        <w:rPr>
          <w:rFonts w:asciiTheme="minorHAnsi" w:hAnsiTheme="minorHAnsi" w:cs="Calibri"/>
          <w:b/>
          <w:color w:val="9BBB59"/>
          <w:lang w:val="en-US"/>
        </w:rPr>
        <w:t>21 November</w:t>
      </w:r>
      <w:r w:rsidR="00414CB4" w:rsidRPr="00222493">
        <w:rPr>
          <w:rFonts w:asciiTheme="minorHAnsi" w:hAnsiTheme="minorHAnsi" w:cs="Calibri"/>
          <w:b/>
          <w:color w:val="9BBB59"/>
          <w:lang w:val="en-US"/>
        </w:rPr>
        <w:t xml:space="preserve"> 2014</w:t>
      </w:r>
    </w:p>
    <w:p w:rsidR="00887AE5" w:rsidRPr="00222493" w:rsidRDefault="00887AE5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</w:p>
    <w:p w:rsidR="00887AE5" w:rsidRPr="00222493" w:rsidRDefault="00A47A75" w:rsidP="00887AE5">
      <w:pPr>
        <w:rPr>
          <w:rStyle w:val="EmailStyle151"/>
          <w:rFonts w:asciiTheme="minorHAnsi" w:hAnsiTheme="minorHAnsi"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Participants Board</w:t>
      </w:r>
      <w:r w:rsidR="00887AE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 meeting: </w:t>
      </w:r>
      <w:r w:rsidR="009F3DFF" w:rsidRPr="009F3DFF">
        <w:rPr>
          <w:rStyle w:val="EmailStyle151"/>
          <w:rFonts w:asciiTheme="minorHAnsi" w:hAnsiTheme="minorHAnsi"/>
          <w:sz w:val="22"/>
          <w:szCs w:val="22"/>
        </w:rPr>
        <w:t xml:space="preserve">Sarah, </w:t>
      </w:r>
      <w:r w:rsidR="00DF4321" w:rsidRPr="009F3DFF">
        <w:rPr>
          <w:rStyle w:val="EmailStyle151"/>
          <w:rFonts w:asciiTheme="minorHAnsi" w:hAnsiTheme="minorHAnsi"/>
          <w:sz w:val="22"/>
          <w:szCs w:val="22"/>
        </w:rPr>
        <w:t>Andreas</w:t>
      </w:r>
      <w:r w:rsidR="00DF4321">
        <w:rPr>
          <w:rStyle w:val="EmailStyle151"/>
          <w:rFonts w:asciiTheme="minorHAnsi" w:hAnsiTheme="minorHAnsi"/>
          <w:sz w:val="22"/>
          <w:szCs w:val="22"/>
        </w:rPr>
        <w:t xml:space="preserve">, </w:t>
      </w:r>
      <w:proofErr w:type="spellStart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Niels</w:t>
      </w:r>
      <w:proofErr w:type="spellEnd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-Erik,</w:t>
      </w:r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Laurentia</w:t>
      </w:r>
      <w:proofErr w:type="spellEnd"/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, Jamie</w:t>
      </w:r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,</w:t>
      </w:r>
      <w:r w:rsidR="00233686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 Marcell</w:t>
      </w:r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, Julia</w:t>
      </w:r>
    </w:p>
    <w:p w:rsidR="00887AE5" w:rsidRPr="00222493" w:rsidRDefault="00887AE5" w:rsidP="00887AE5">
      <w:pPr>
        <w:rPr>
          <w:rStyle w:val="EmailStyle151"/>
          <w:rFonts w:asciiTheme="minorHAnsi" w:hAnsiTheme="minorHAnsi"/>
          <w:sz w:val="22"/>
          <w:szCs w:val="22"/>
          <w:lang w:val="en-US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  <w:lang w:val="en-US"/>
        </w:rPr>
        <w:t>Apologies</w:t>
      </w:r>
      <w:r w:rsidR="008B11E9" w:rsidRPr="00222493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="009F3DFF">
        <w:rPr>
          <w:rStyle w:val="EmailStyle151"/>
          <w:rFonts w:asciiTheme="minorHAnsi" w:hAnsiTheme="minorHAnsi"/>
          <w:sz w:val="22"/>
          <w:szCs w:val="22"/>
          <w:lang w:val="en-US"/>
        </w:rPr>
        <w:t>Jallow</w:t>
      </w:r>
      <w:proofErr w:type="spellEnd"/>
      <w:r w:rsidR="009F3DFF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9F3DFF">
        <w:rPr>
          <w:rStyle w:val="EmailStyle151"/>
          <w:rFonts w:asciiTheme="minorHAnsi" w:hAnsiTheme="minorHAnsi"/>
          <w:sz w:val="22"/>
          <w:szCs w:val="22"/>
          <w:lang w:val="en-US"/>
        </w:rPr>
        <w:t>Nicoletta</w:t>
      </w:r>
      <w:proofErr w:type="spellEnd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Eyachew</w:t>
      </w:r>
      <w:proofErr w:type="spellEnd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Rokhaya</w:t>
      </w:r>
      <w:proofErr w:type="spellEnd"/>
    </w:p>
    <w:p w:rsidR="00887AE5" w:rsidRPr="00DD3563" w:rsidRDefault="00887AE5" w:rsidP="00887AE5">
      <w:pPr>
        <w:rPr>
          <w:rStyle w:val="EmailStyle151"/>
          <w:rFonts w:asciiTheme="minorHAnsi" w:hAnsiTheme="minorHAnsi"/>
          <w:b/>
          <w:sz w:val="22"/>
          <w:szCs w:val="22"/>
        </w:rPr>
      </w:pPr>
      <w:r w:rsidRPr="00DD3563">
        <w:rPr>
          <w:rStyle w:val="EmailStyle151"/>
          <w:rFonts w:asciiTheme="minorHAnsi" w:hAnsiTheme="minorHAnsi"/>
          <w:b/>
          <w:sz w:val="22"/>
          <w:szCs w:val="22"/>
        </w:rPr>
        <w:t xml:space="preserve">Participants ENAR Secretariat: </w:t>
      </w:r>
      <w:r w:rsidR="00A47A75" w:rsidRPr="00DD3563">
        <w:rPr>
          <w:rStyle w:val="EmailStyle151"/>
          <w:rFonts w:asciiTheme="minorHAnsi" w:hAnsiTheme="minorHAnsi"/>
          <w:sz w:val="22"/>
          <w:szCs w:val="22"/>
        </w:rPr>
        <w:t xml:space="preserve">Michael, </w:t>
      </w:r>
      <w:r w:rsidR="00807F3E" w:rsidRPr="00DD3563">
        <w:rPr>
          <w:rStyle w:val="EmailStyle151"/>
          <w:rFonts w:asciiTheme="minorHAnsi" w:hAnsiTheme="minorHAnsi"/>
          <w:sz w:val="22"/>
          <w:szCs w:val="22"/>
        </w:rPr>
        <w:t>Myriam, Claire</w:t>
      </w:r>
      <w:r w:rsidR="00AB3790" w:rsidRPr="00DD3563">
        <w:rPr>
          <w:rStyle w:val="EmailStyle151"/>
          <w:rFonts w:asciiTheme="minorHAnsi" w:hAnsiTheme="minorHAnsi"/>
          <w:sz w:val="22"/>
          <w:szCs w:val="22"/>
        </w:rPr>
        <w:t>, Officers</w:t>
      </w:r>
      <w:r w:rsidR="00233686" w:rsidRPr="00DD3563">
        <w:rPr>
          <w:rStyle w:val="EmailStyle151"/>
          <w:rFonts w:asciiTheme="minorHAnsi" w:hAnsiTheme="minorHAnsi"/>
          <w:sz w:val="22"/>
          <w:szCs w:val="22"/>
        </w:rPr>
        <w:t xml:space="preserve"> as relevant</w:t>
      </w:r>
    </w:p>
    <w:p w:rsidR="00807F3E" w:rsidRDefault="0004689C" w:rsidP="004E1B24">
      <w:pPr>
        <w:pStyle w:val="Default"/>
        <w:rPr>
          <w:rFonts w:asciiTheme="minorHAnsi" w:hAnsiTheme="minorHAnsi"/>
          <w:bCs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Venue</w:t>
      </w:r>
      <w:r w:rsidR="00A47A7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: </w:t>
      </w:r>
      <w:r w:rsidR="00892820" w:rsidRPr="00222493">
        <w:rPr>
          <w:rFonts w:asciiTheme="minorHAnsi" w:hAnsiTheme="minorHAnsi"/>
          <w:bCs/>
          <w:sz w:val="22"/>
          <w:szCs w:val="22"/>
        </w:rPr>
        <w:t>ENAR Office</w:t>
      </w:r>
    </w:p>
    <w:p w:rsidR="002955A1" w:rsidRPr="00222493" w:rsidRDefault="002955A1" w:rsidP="004E1B24">
      <w:pPr>
        <w:pStyle w:val="Default"/>
        <w:rPr>
          <w:rStyle w:val="EmailStyle151"/>
          <w:rFonts w:asciiTheme="minorHAnsi" w:hAnsiTheme="minorHAnsi" w:cs="Calibri"/>
          <w:bCs/>
          <w:sz w:val="22"/>
          <w:szCs w:val="22"/>
        </w:rPr>
      </w:pPr>
      <w:r w:rsidRPr="002955A1">
        <w:rPr>
          <w:rFonts w:asciiTheme="minorHAnsi" w:hAnsiTheme="minorHAnsi"/>
          <w:b/>
          <w:bCs/>
          <w:sz w:val="22"/>
          <w:szCs w:val="22"/>
        </w:rPr>
        <w:t>Accommodation:</w:t>
      </w:r>
      <w:r>
        <w:rPr>
          <w:rFonts w:asciiTheme="minorHAnsi" w:hAnsiTheme="minorHAnsi"/>
          <w:bCs/>
          <w:sz w:val="22"/>
          <w:szCs w:val="22"/>
        </w:rPr>
        <w:t xml:space="preserve"> Park Inn Hotel</w:t>
      </w:r>
    </w:p>
    <w:p w:rsidR="00887AE5" w:rsidRDefault="00887AE5" w:rsidP="00887AE5">
      <w:pPr>
        <w:rPr>
          <w:rFonts w:asciiTheme="minorHAnsi" w:hAnsiTheme="minorHAnsi" w:cs="Arial"/>
          <w:sz w:val="20"/>
          <w:lang w:val="en-US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DE3609" w:rsidRPr="00222493" w:rsidTr="009A22E3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609" w:rsidRPr="00222493" w:rsidRDefault="009F3DFF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Friday 21 November</w:t>
            </w:r>
            <w:r w:rsidR="00DE3609" w:rsidRPr="00222493">
              <w:rPr>
                <w:rFonts w:asciiTheme="minorHAnsi" w:hAnsiTheme="minorHAnsi" w:cs="Arial"/>
                <w:color w:val="99CC00"/>
                <w:sz w:val="20"/>
              </w:rPr>
              <w:t xml:space="preserve"> 2014</w:t>
            </w:r>
          </w:p>
          <w:p w:rsidR="00DE3609" w:rsidRPr="00222493" w:rsidRDefault="00DE3609" w:rsidP="009A22E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9:00-17</w:t>
            </w:r>
            <w:r w:rsidRPr="00222493">
              <w:rPr>
                <w:rFonts w:asciiTheme="minorHAnsi" w:hAnsiTheme="minorHAnsi"/>
                <w:sz w:val="20"/>
              </w:rPr>
              <w:t xml:space="preserve">:00 </w:t>
            </w:r>
          </w:p>
          <w:p w:rsidR="00DE3609" w:rsidRPr="00222493" w:rsidRDefault="00DE3609" w:rsidP="009A22E3">
            <w:pPr>
              <w:rPr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3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DE3609" w:rsidRPr="00222493" w:rsidTr="009A22E3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09:00-09:15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DE3609" w:rsidRDefault="00DE3609" w:rsidP="00DD3563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DE3609" w:rsidRDefault="009F3DFF" w:rsidP="00DD3563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Adoption of the minutes of 6</w:t>
            </w:r>
            <w:r w:rsidR="00DE3609"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DE3609">
              <w:rPr>
                <w:rFonts w:asciiTheme="minorHAnsi" w:hAnsiTheme="minorHAnsi" w:cs="Arial"/>
                <w:sz w:val="20"/>
                <w:lang w:val="en-US"/>
              </w:rPr>
              <w:t xml:space="preserve"> Steering Group meeting</w:t>
            </w:r>
          </w:p>
          <w:p w:rsidR="00DE3609" w:rsidRDefault="00DD3563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</w:t>
            </w:r>
            <w:r w:rsidR="009F3DFF">
              <w:rPr>
                <w:rFonts w:asciiTheme="minorHAnsi" w:hAnsiTheme="minorHAnsi" w:cs="Arial"/>
                <w:sz w:val="20"/>
                <w:lang w:val="en-US"/>
              </w:rPr>
              <w:t>Follow up of the decisions of 6</w:t>
            </w:r>
            <w:r w:rsidR="00DE3609"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DE3609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SGM              </w:t>
            </w:r>
          </w:p>
          <w:p w:rsidR="00D22610" w:rsidRPr="00222493" w:rsidRDefault="00D22610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AOB</w:t>
            </w: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09:15-10:3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22610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22610">
              <w:rPr>
                <w:rFonts w:asciiTheme="minorHAnsi" w:hAnsiTheme="minorHAnsi" w:cs="Arial"/>
                <w:sz w:val="20"/>
                <w:lang w:val="en-US"/>
              </w:rPr>
              <w:t>Finances</w:t>
            </w:r>
          </w:p>
          <w:p w:rsidR="00D22610" w:rsidRPr="002A7482" w:rsidRDefault="00D22610" w:rsidP="002A7482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2A7482">
              <w:rPr>
                <w:rFonts w:asciiTheme="minorHAnsi" w:hAnsiTheme="minorHAnsi" w:cs="Arial"/>
                <w:sz w:val="20"/>
                <w:lang w:val="en-US"/>
              </w:rPr>
              <w:t>Update on 2014 financial situation:</w:t>
            </w:r>
          </w:p>
          <w:p w:rsidR="00D22610" w:rsidRPr="002A7482" w:rsidRDefault="002A7482" w:rsidP="002A7482">
            <w:pPr>
              <w:pStyle w:val="BodyText2"/>
              <w:ind w:left="72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</w:t>
            </w:r>
            <w:r w:rsidR="00D22610">
              <w:rPr>
                <w:rFonts w:asciiTheme="minorHAnsi" w:hAnsiTheme="minorHAnsi" w:cs="Arial"/>
                <w:sz w:val="20"/>
                <w:lang w:val="en-US"/>
              </w:rPr>
              <w:t>Co-funding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&amp; </w:t>
            </w:r>
            <w:r w:rsidR="00D22610" w:rsidRPr="002A7482">
              <w:rPr>
                <w:rFonts w:asciiTheme="minorHAnsi" w:hAnsiTheme="minorHAnsi" w:cs="Arial"/>
                <w:sz w:val="20"/>
                <w:lang w:val="en-US"/>
              </w:rPr>
              <w:t>Cash</w:t>
            </w:r>
            <w:r w:rsidR="00732169" w:rsidRPr="002A7482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="00D22610" w:rsidRPr="002A7482">
              <w:rPr>
                <w:rFonts w:asciiTheme="minorHAnsi" w:hAnsiTheme="minorHAnsi" w:cs="Arial"/>
                <w:sz w:val="20"/>
                <w:lang w:val="en-US"/>
              </w:rPr>
              <w:t>flow</w:t>
            </w:r>
          </w:p>
          <w:p w:rsidR="00D22610" w:rsidRDefault="002A7482" w:rsidP="002A7482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    Overhead &amp; </w:t>
            </w:r>
            <w:r w:rsidR="00D22610">
              <w:rPr>
                <w:rFonts w:asciiTheme="minorHAnsi" w:hAnsiTheme="minorHAnsi" w:cs="Arial"/>
                <w:sz w:val="20"/>
                <w:lang w:val="en-US"/>
              </w:rPr>
              <w:t>Loss</w:t>
            </w:r>
          </w:p>
          <w:p w:rsidR="00D22610" w:rsidRDefault="002A7482" w:rsidP="002A7482">
            <w:pPr>
              <w:pStyle w:val="BodyText2"/>
              <w:ind w:left="720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Budget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2015 </w:t>
            </w:r>
          </w:p>
          <w:p w:rsidR="002A7482" w:rsidRPr="002A7482" w:rsidRDefault="002A7482" w:rsidP="002A7482">
            <w:pPr>
              <w:pStyle w:val="BodyText2"/>
              <w:ind w:left="72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D22610" w:rsidRPr="00222493" w:rsidRDefault="00D22610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Andreas and Myriam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80B94" w:rsidP="00D80B94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10:30-10:4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E3609" w:rsidRPr="00222493" w:rsidTr="009A22E3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10:45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2</w:t>
            </w:r>
            <w:r w:rsidR="00877DEB">
              <w:rPr>
                <w:rStyle w:val="EmailStyle151"/>
                <w:rFonts w:asciiTheme="minorHAnsi" w:hAnsiTheme="minorHAnsi"/>
                <w:b/>
                <w:sz w:val="20"/>
              </w:rPr>
              <w:t>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D22610" w:rsidRDefault="00D22610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22610">
              <w:rPr>
                <w:rFonts w:asciiTheme="minorHAnsi" w:hAnsiTheme="minorHAnsi" w:cs="Arial"/>
                <w:sz w:val="20"/>
                <w:lang w:val="en-US"/>
              </w:rPr>
              <w:t>Finances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 (continued)</w:t>
            </w:r>
          </w:p>
          <w:p w:rsidR="00D22610" w:rsidRPr="00D22610" w:rsidRDefault="00D22610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22610">
              <w:rPr>
                <w:rFonts w:asciiTheme="minorHAnsi" w:hAnsiTheme="minorHAnsi" w:cs="Arial"/>
                <w:sz w:val="20"/>
                <w:lang w:val="en-US"/>
              </w:rPr>
              <w:t>Fundraising</w:t>
            </w:r>
          </w:p>
          <w:p w:rsidR="00D22610" w:rsidRDefault="00D22610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D22610" w:rsidRPr="00D90B3F" w:rsidRDefault="00D80B94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Andreas, </w:t>
            </w:r>
            <w:r w:rsidR="00D22610">
              <w:rPr>
                <w:rFonts w:asciiTheme="minorHAnsi" w:hAnsiTheme="minorHAnsi" w:cs="Arial"/>
                <w:b w:val="0"/>
                <w:sz w:val="20"/>
                <w:lang w:val="en-US"/>
              </w:rPr>
              <w:t>Myriam</w:t>
            </w: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, Michael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877DEB" w:rsidRPr="00222493" w:rsidTr="009A22E3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77DEB" w:rsidRDefault="00877DEB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12:00-12:45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Default="00877DEB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>Presentation of SR 2015</w:t>
            </w:r>
          </w:p>
          <w:p w:rsidR="00877DEB" w:rsidRDefault="00877DEB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877DEB" w:rsidRPr="00877DEB" w:rsidRDefault="00877DEB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Ojeaku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Pr="00222493" w:rsidRDefault="00877DEB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Pr="00222493" w:rsidRDefault="00877DEB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Pr="00222493" w:rsidRDefault="00877DEB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12:45-13:30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13:30-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 w:rsidR="0080227F">
              <w:rPr>
                <w:rStyle w:val="EmailStyle151"/>
                <w:rFonts w:asciiTheme="minorHAnsi" w:hAnsiTheme="minorHAnsi"/>
                <w:b/>
                <w:sz w:val="20"/>
              </w:rPr>
              <w:t>4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80227F">
              <w:rPr>
                <w:rStyle w:val="EmailStyle151"/>
                <w:rFonts w:asciiTheme="minorHAnsi" w:hAnsiTheme="minorHAnsi"/>
                <w:b/>
                <w:sz w:val="20"/>
              </w:rPr>
              <w:t>3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C511A" w:rsidRDefault="00DD3563" w:rsidP="009A22E3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(</w:t>
            </w:r>
            <w:r w:rsidR="0014385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) </w:t>
            </w:r>
            <w:r w:rsidR="0023368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Networking:</w:t>
            </w:r>
            <w:r w:rsidR="0080227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first elements of the </w:t>
            </w:r>
            <w:r w:rsidR="0080227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“community mobilization” strategy</w:t>
            </w:r>
          </w:p>
          <w:p w:rsidR="0080227F" w:rsidRDefault="0080227F" w:rsidP="009A22E3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AC511A" w:rsidRPr="0080227F" w:rsidRDefault="0080227F" w:rsidP="009A22E3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Juliana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E3609" w:rsidRPr="00222493" w:rsidRDefault="0080227F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lastRenderedPageBreak/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lastRenderedPageBreak/>
              <w:t>X</w:t>
            </w:r>
          </w:p>
          <w:p w:rsidR="00DE3609" w:rsidRPr="00222493" w:rsidRDefault="00DE3609" w:rsidP="009A22E3">
            <w:pPr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80227F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0227F" w:rsidRPr="00222493" w:rsidRDefault="0080227F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>14:30-15:00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E6E24" w:rsidRDefault="00E90321" w:rsidP="000E6E24">
            <w:pPr>
              <w:pStyle w:val="PlainText"/>
              <w:numPr>
                <w:ilvl w:val="0"/>
                <w:numId w:val="15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Brief o</w:t>
            </w:r>
            <w:r w:rsidR="000E6E2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utline 2015 application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documents</w:t>
            </w:r>
          </w:p>
          <w:p w:rsidR="0080227F" w:rsidRDefault="0080227F" w:rsidP="000E6E24">
            <w:pPr>
              <w:pStyle w:val="PlainText"/>
              <w:ind w:left="72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Outline of the “Roma strategy”</w:t>
            </w:r>
          </w:p>
          <w:p w:rsidR="0080227F" w:rsidRDefault="0080227F" w:rsidP="009A22E3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80227F" w:rsidRPr="0080227F" w:rsidRDefault="0080227F" w:rsidP="009A22E3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Claire</w:t>
            </w:r>
            <w:r w:rsidR="00E90321">
              <w:rPr>
                <w:rFonts w:asciiTheme="minorHAnsi" w:hAnsiTheme="minorHAnsi"/>
                <w:sz w:val="20"/>
                <w:szCs w:val="20"/>
                <w:lang w:val="en-US"/>
              </w:rPr>
              <w:t>, Ju</w:t>
            </w:r>
            <w:bookmarkStart w:id="0" w:name="_GoBack"/>
            <w:bookmarkEnd w:id="0"/>
            <w:r w:rsidR="00E90321">
              <w:rPr>
                <w:rFonts w:asciiTheme="minorHAnsi" w:hAnsiTheme="minorHAnsi"/>
                <w:sz w:val="20"/>
                <w:szCs w:val="20"/>
                <w:lang w:val="en-US"/>
              </w:rPr>
              <w:t>lie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0227F" w:rsidRPr="0080227F" w:rsidRDefault="0080227F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  <w:lang w:val="en-US"/>
              </w:rPr>
            </w:pPr>
            <w:r>
              <w:rPr>
                <w:rStyle w:val="EmailStyle151"/>
                <w:rFonts w:asciiTheme="minorHAnsi" w:hAnsiTheme="minorHAnsi"/>
                <w:sz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0227F" w:rsidRPr="00222493" w:rsidRDefault="0080227F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0227F" w:rsidRPr="00222493" w:rsidRDefault="0080227F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15:00-15:15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F06FC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15:15-16:</w:t>
            </w:r>
            <w:r w:rsidR="00F06FC3">
              <w:rPr>
                <w:rStyle w:val="EmailStyle151"/>
                <w:rFonts w:asciiTheme="minorHAnsi" w:hAnsiTheme="minorHAnsi"/>
                <w:b/>
                <w:sz w:val="20"/>
              </w:rPr>
              <w:t>50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80227F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Governance:</w:t>
            </w:r>
          </w:p>
          <w:p w:rsidR="0080227F" w:rsidRDefault="0014385A" w:rsidP="0080227F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(6</w:t>
            </w:r>
            <w:r w:rsidR="00DD356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) </w:t>
            </w:r>
            <w:r w:rsidR="0080227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NPC and SR contracts for 2015</w:t>
            </w:r>
          </w:p>
          <w:p w:rsidR="0080227F" w:rsidRDefault="0014385A" w:rsidP="0080227F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(7</w:t>
            </w:r>
            <w:r w:rsidR="00DD356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) </w:t>
            </w:r>
            <w:r w:rsidR="0080227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New OM provisions</w:t>
            </w:r>
          </w:p>
          <w:p w:rsidR="00367B28" w:rsidRDefault="0014385A" w:rsidP="0080227F">
            <w:pPr>
              <w:pStyle w:val="PlainText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(8</w:t>
            </w:r>
            <w:r w:rsidR="00DD356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) </w:t>
            </w:r>
            <w:r w:rsidR="00367B28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Application to UN ECOSOC status</w:t>
            </w:r>
          </w:p>
          <w:p w:rsidR="0080227F" w:rsidRDefault="0080227F" w:rsidP="0080227F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80227F" w:rsidRPr="00520574" w:rsidRDefault="00520574" w:rsidP="0080227F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Michael, Myriam, Claire, Juliana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6FC3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6FC3" w:rsidRDefault="00F06FC3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20574" w:rsidRDefault="00520574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520574" w:rsidRDefault="00520574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367B28" w:rsidRPr="00222493" w:rsidRDefault="00367B28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520574" w:rsidRDefault="0052057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520574" w:rsidRDefault="0052057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367B28" w:rsidRPr="00222493" w:rsidRDefault="00367B28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F06FC3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16:5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0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-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17:00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AOB and closing words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F06FC3" w:rsidRPr="00B54E18" w:rsidRDefault="00F06FC3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DE3609" w:rsidRPr="00222493" w:rsidRDefault="00DE3609" w:rsidP="009A22E3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F06FC3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22610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17:00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22610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END OF MEETING</w:t>
            </w:r>
          </w:p>
        </w:tc>
      </w:tr>
    </w:tbl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sectPr w:rsidR="00A25C9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 w:rsidP="00887AE5">
      <w:r>
        <w:separator/>
      </w:r>
    </w:p>
  </w:endnote>
  <w:endnote w:type="continuationSeparator" w:id="0">
    <w:p w:rsidR="002850A5" w:rsidRDefault="002850A5" w:rsidP="008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890" w:rsidRDefault="00CD3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890" w:rsidRDefault="00CD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 w:rsidP="00887AE5">
      <w:r>
        <w:separator/>
      </w:r>
    </w:p>
  </w:footnote>
  <w:footnote w:type="continuationSeparator" w:id="0">
    <w:p w:rsidR="002850A5" w:rsidRDefault="002850A5" w:rsidP="0088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D1" w:rsidRDefault="00887AE5">
    <w:pPr>
      <w:pStyle w:val="Header"/>
    </w:pPr>
    <w:r>
      <w:rPr>
        <w:noProof/>
        <w:lang w:val="en-US"/>
      </w:rPr>
      <w:drawing>
        <wp:inline distT="0" distB="0" distL="0" distR="0" wp14:anchorId="096187F3" wp14:editId="7DA93185">
          <wp:extent cx="1856569" cy="893618"/>
          <wp:effectExtent l="0" t="0" r="0" b="1905"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569" cy="8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4E"/>
    <w:multiLevelType w:val="hybridMultilevel"/>
    <w:tmpl w:val="91201906"/>
    <w:lvl w:ilvl="0" w:tplc="D064305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343C"/>
    <w:multiLevelType w:val="hybridMultilevel"/>
    <w:tmpl w:val="D6AE4F22"/>
    <w:lvl w:ilvl="0" w:tplc="5950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20B"/>
    <w:multiLevelType w:val="hybridMultilevel"/>
    <w:tmpl w:val="EADA5CF8"/>
    <w:lvl w:ilvl="0" w:tplc="8F368424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239794B"/>
    <w:multiLevelType w:val="hybridMultilevel"/>
    <w:tmpl w:val="3C1A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5B46"/>
    <w:multiLevelType w:val="hybridMultilevel"/>
    <w:tmpl w:val="ED16F2F4"/>
    <w:lvl w:ilvl="0" w:tplc="A5A8C10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36A3"/>
    <w:multiLevelType w:val="hybridMultilevel"/>
    <w:tmpl w:val="A2BA4902"/>
    <w:lvl w:ilvl="0" w:tplc="D97264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8AD"/>
    <w:multiLevelType w:val="hybridMultilevel"/>
    <w:tmpl w:val="0FB291C2"/>
    <w:lvl w:ilvl="0" w:tplc="C7C096A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012B"/>
    <w:multiLevelType w:val="hybridMultilevel"/>
    <w:tmpl w:val="035C452E"/>
    <w:lvl w:ilvl="0" w:tplc="08F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B79BC"/>
    <w:multiLevelType w:val="hybridMultilevel"/>
    <w:tmpl w:val="C86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83351"/>
    <w:multiLevelType w:val="hybridMultilevel"/>
    <w:tmpl w:val="5760958A"/>
    <w:lvl w:ilvl="0" w:tplc="0ADE462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851C1"/>
    <w:multiLevelType w:val="hybridMultilevel"/>
    <w:tmpl w:val="416C4FB8"/>
    <w:lvl w:ilvl="0" w:tplc="2AAA19FC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641C5FA0"/>
    <w:multiLevelType w:val="hybridMultilevel"/>
    <w:tmpl w:val="6C6AA620"/>
    <w:lvl w:ilvl="0" w:tplc="00F8AC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E16D5"/>
    <w:multiLevelType w:val="hybridMultilevel"/>
    <w:tmpl w:val="76A41010"/>
    <w:lvl w:ilvl="0" w:tplc="73AAE53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70AB4"/>
    <w:multiLevelType w:val="hybridMultilevel"/>
    <w:tmpl w:val="E06ADF06"/>
    <w:lvl w:ilvl="0" w:tplc="D480EE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B5CE9"/>
    <w:multiLevelType w:val="hybridMultilevel"/>
    <w:tmpl w:val="20164EEA"/>
    <w:lvl w:ilvl="0" w:tplc="E2A8C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146E6"/>
    <w:rsid w:val="000256B5"/>
    <w:rsid w:val="0004087A"/>
    <w:rsid w:val="0004689C"/>
    <w:rsid w:val="000E6E24"/>
    <w:rsid w:val="00104A6B"/>
    <w:rsid w:val="00136A05"/>
    <w:rsid w:val="0014385A"/>
    <w:rsid w:val="00173114"/>
    <w:rsid w:val="001E7ACA"/>
    <w:rsid w:val="00222493"/>
    <w:rsid w:val="00226C5E"/>
    <w:rsid w:val="00233686"/>
    <w:rsid w:val="002850A5"/>
    <w:rsid w:val="002955A1"/>
    <w:rsid w:val="002A7482"/>
    <w:rsid w:val="002D506F"/>
    <w:rsid w:val="00300B38"/>
    <w:rsid w:val="00367B28"/>
    <w:rsid w:val="00373ED1"/>
    <w:rsid w:val="003F6EAE"/>
    <w:rsid w:val="00414CB4"/>
    <w:rsid w:val="004805F8"/>
    <w:rsid w:val="00494CD0"/>
    <w:rsid w:val="004C6EAC"/>
    <w:rsid w:val="004D0A4E"/>
    <w:rsid w:val="004E1B24"/>
    <w:rsid w:val="004F2719"/>
    <w:rsid w:val="00520574"/>
    <w:rsid w:val="00521CAC"/>
    <w:rsid w:val="00531687"/>
    <w:rsid w:val="00576BE4"/>
    <w:rsid w:val="005A217B"/>
    <w:rsid w:val="006C2208"/>
    <w:rsid w:val="006E4FFA"/>
    <w:rsid w:val="007106FB"/>
    <w:rsid w:val="007251C7"/>
    <w:rsid w:val="00732169"/>
    <w:rsid w:val="007331EC"/>
    <w:rsid w:val="00746003"/>
    <w:rsid w:val="007F4ECD"/>
    <w:rsid w:val="0080227F"/>
    <w:rsid w:val="00807F3E"/>
    <w:rsid w:val="00835755"/>
    <w:rsid w:val="00853C39"/>
    <w:rsid w:val="0087164C"/>
    <w:rsid w:val="00877DEB"/>
    <w:rsid w:val="008837E8"/>
    <w:rsid w:val="00887AE5"/>
    <w:rsid w:val="00892820"/>
    <w:rsid w:val="008B11E9"/>
    <w:rsid w:val="008C3D72"/>
    <w:rsid w:val="008D5E5F"/>
    <w:rsid w:val="008F7F23"/>
    <w:rsid w:val="0096019E"/>
    <w:rsid w:val="009E5EB7"/>
    <w:rsid w:val="009E685D"/>
    <w:rsid w:val="009F3DFF"/>
    <w:rsid w:val="00A25C90"/>
    <w:rsid w:val="00A47A75"/>
    <w:rsid w:val="00A51EE8"/>
    <w:rsid w:val="00A828CE"/>
    <w:rsid w:val="00A84E36"/>
    <w:rsid w:val="00A94E99"/>
    <w:rsid w:val="00AB3790"/>
    <w:rsid w:val="00AC511A"/>
    <w:rsid w:val="00AD4CED"/>
    <w:rsid w:val="00AE216F"/>
    <w:rsid w:val="00B034A6"/>
    <w:rsid w:val="00B46B92"/>
    <w:rsid w:val="00B54E18"/>
    <w:rsid w:val="00BA2DB0"/>
    <w:rsid w:val="00BB07C1"/>
    <w:rsid w:val="00C26943"/>
    <w:rsid w:val="00C62BBE"/>
    <w:rsid w:val="00CA4662"/>
    <w:rsid w:val="00CD3890"/>
    <w:rsid w:val="00D00453"/>
    <w:rsid w:val="00D22610"/>
    <w:rsid w:val="00D35D9F"/>
    <w:rsid w:val="00D51A0D"/>
    <w:rsid w:val="00D80B94"/>
    <w:rsid w:val="00D90068"/>
    <w:rsid w:val="00D90B3F"/>
    <w:rsid w:val="00DD3563"/>
    <w:rsid w:val="00DE3609"/>
    <w:rsid w:val="00DF4321"/>
    <w:rsid w:val="00E107B8"/>
    <w:rsid w:val="00E65FD3"/>
    <w:rsid w:val="00E90321"/>
    <w:rsid w:val="00EE4CDE"/>
    <w:rsid w:val="00EF277E"/>
    <w:rsid w:val="00F0087A"/>
    <w:rsid w:val="00F06FC3"/>
    <w:rsid w:val="00F26BDD"/>
    <w:rsid w:val="00F7378B"/>
    <w:rsid w:val="00F80314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B59D-3318-463E-820D-A52B8AD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Privot</dc:creator>
  <cp:lastModifiedBy>Myriam De Feyter</cp:lastModifiedBy>
  <cp:revision>7</cp:revision>
  <cp:lastPrinted>2014-06-17T12:56:00Z</cp:lastPrinted>
  <dcterms:created xsi:type="dcterms:W3CDTF">2014-11-20T12:09:00Z</dcterms:created>
  <dcterms:modified xsi:type="dcterms:W3CDTF">2014-11-20T13:01:00Z</dcterms:modified>
</cp:coreProperties>
</file>